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
        <w:gridCol w:w="2520"/>
        <w:gridCol w:w="1260"/>
        <w:gridCol w:w="6570"/>
        <w:gridCol w:w="4230"/>
      </w:tblGrid>
      <w:tr w:rsidR="007A203E" w:rsidRPr="004C4836" w:rsidTr="00BE7742">
        <w:trPr>
          <w:trHeight w:val="773"/>
        </w:trPr>
        <w:tc>
          <w:tcPr>
            <w:tcW w:w="918" w:type="dxa"/>
            <w:shd w:val="clear" w:color="auto" w:fill="auto"/>
            <w:vAlign w:val="center"/>
          </w:tcPr>
          <w:p w:rsidR="007A203E" w:rsidRPr="004C4836" w:rsidRDefault="007A203E" w:rsidP="007C524D">
            <w:pPr>
              <w:numPr>
                <w:ilvl w:val="0"/>
                <w:numId w:val="13"/>
              </w:numPr>
              <w:jc w:val="center"/>
              <w:rPr>
                <w:rFonts w:ascii="Book Antiqua" w:hAnsi="Book Antiqua"/>
                <w:sz w:val="22"/>
                <w:szCs w:val="22"/>
              </w:rPr>
            </w:pPr>
          </w:p>
        </w:tc>
        <w:tc>
          <w:tcPr>
            <w:tcW w:w="2520" w:type="dxa"/>
            <w:shd w:val="clear" w:color="auto" w:fill="auto"/>
            <w:vAlign w:val="center"/>
          </w:tcPr>
          <w:p w:rsidR="007A203E" w:rsidRPr="004C4836" w:rsidRDefault="00BE7742" w:rsidP="00BE7742">
            <w:pPr>
              <w:jc w:val="center"/>
              <w:rPr>
                <w:rFonts w:ascii="Book Antiqua" w:hAnsi="Book Antiqua" w:cs="Arial"/>
                <w:color w:val="000000"/>
                <w:sz w:val="22"/>
                <w:szCs w:val="22"/>
              </w:rPr>
            </w:pPr>
            <w:r w:rsidRPr="004C4836">
              <w:rPr>
                <w:rFonts w:ascii="Book Antiqua" w:hAnsi="Book Antiqua"/>
                <w:sz w:val="22"/>
                <w:szCs w:val="22"/>
              </w:rPr>
              <w:t>Section Project Cl.3.2.1.1. a. I, CT data</w:t>
            </w:r>
          </w:p>
        </w:tc>
        <w:tc>
          <w:tcPr>
            <w:tcW w:w="1260" w:type="dxa"/>
            <w:shd w:val="clear" w:color="auto" w:fill="auto"/>
            <w:vAlign w:val="center"/>
          </w:tcPr>
          <w:p w:rsidR="007A203E" w:rsidRPr="004C4836" w:rsidRDefault="007A203E" w:rsidP="007A203E">
            <w:pPr>
              <w:jc w:val="center"/>
              <w:rPr>
                <w:rFonts w:ascii="Book Antiqua" w:hAnsi="Book Antiqua"/>
                <w:sz w:val="22"/>
                <w:szCs w:val="22"/>
              </w:rPr>
            </w:pPr>
          </w:p>
        </w:tc>
        <w:tc>
          <w:tcPr>
            <w:tcW w:w="6570" w:type="dxa"/>
            <w:shd w:val="clear" w:color="auto" w:fill="auto"/>
          </w:tcPr>
          <w:p w:rsidR="007A203E" w:rsidRPr="004C4836" w:rsidRDefault="00BE7742" w:rsidP="007A203E">
            <w:pPr>
              <w:rPr>
                <w:rFonts w:ascii="Book Antiqua" w:hAnsi="Book Antiqua" w:cs="Arial"/>
                <w:i/>
                <w:color w:val="000000"/>
                <w:sz w:val="22"/>
                <w:szCs w:val="22"/>
              </w:rPr>
            </w:pPr>
            <w:r w:rsidRPr="004C4836">
              <w:rPr>
                <w:rFonts w:ascii="Book Antiqua" w:hAnsi="Book Antiqua"/>
                <w:i/>
                <w:color w:val="000000"/>
                <w:sz w:val="22"/>
                <w:szCs w:val="22"/>
              </w:rPr>
              <w:t>We have not received the CT parameters completely. Kindly provide the detailed CT parameters for the 2 core CT as mentioned in the section project.</w:t>
            </w:r>
          </w:p>
        </w:tc>
        <w:tc>
          <w:tcPr>
            <w:tcW w:w="4230" w:type="dxa"/>
            <w:shd w:val="clear" w:color="auto" w:fill="auto"/>
            <w:vAlign w:val="center"/>
          </w:tcPr>
          <w:p w:rsidR="007A203E" w:rsidRPr="004C4836" w:rsidRDefault="00BE7742" w:rsidP="00DD0B1E">
            <w:pPr>
              <w:rPr>
                <w:rFonts w:ascii="Book Antiqua" w:hAnsi="Book Antiqua"/>
                <w:sz w:val="22"/>
                <w:szCs w:val="22"/>
              </w:rPr>
            </w:pPr>
            <w:r w:rsidRPr="004C4836">
              <w:rPr>
                <w:rFonts w:ascii="Book Antiqua" w:hAnsi="Book Antiqua"/>
                <w:sz w:val="22"/>
                <w:szCs w:val="22"/>
              </w:rPr>
              <w:t xml:space="preserve">Please </w:t>
            </w:r>
            <w:r w:rsidR="00DD0B1E" w:rsidRPr="004C4836">
              <w:rPr>
                <w:rFonts w:ascii="Book Antiqua" w:hAnsi="Book Antiqua"/>
                <w:sz w:val="22"/>
                <w:szCs w:val="22"/>
              </w:rPr>
              <w:t>r</w:t>
            </w:r>
            <w:r w:rsidRPr="004C4836">
              <w:rPr>
                <w:rFonts w:ascii="Book Antiqua" w:hAnsi="Book Antiqua"/>
                <w:sz w:val="22"/>
                <w:szCs w:val="22"/>
              </w:rPr>
              <w:t xml:space="preserve">efer </w:t>
            </w:r>
            <w:r w:rsidR="00DD0B1E" w:rsidRPr="004C4836">
              <w:rPr>
                <w:rFonts w:ascii="Book Antiqua" w:hAnsi="Book Antiqua"/>
                <w:sz w:val="22"/>
                <w:szCs w:val="22"/>
              </w:rPr>
              <w:t>r</w:t>
            </w:r>
            <w:r w:rsidRPr="004C4836">
              <w:rPr>
                <w:rFonts w:ascii="Book Antiqua" w:hAnsi="Book Antiqua"/>
                <w:sz w:val="22"/>
                <w:szCs w:val="22"/>
              </w:rPr>
              <w:t>eply against similar query in previous clarification</w:t>
            </w:r>
            <w:r w:rsidR="00D215A6" w:rsidRPr="004C4836">
              <w:rPr>
                <w:rFonts w:ascii="Book Antiqua" w:hAnsi="Book Antiqua"/>
                <w:sz w:val="22"/>
                <w:szCs w:val="22"/>
              </w:rPr>
              <w:t xml:space="preserve"> (Sr. no 153 Clarification-II)</w:t>
            </w:r>
            <w:r w:rsidRPr="004C4836">
              <w:rPr>
                <w:rFonts w:ascii="Book Antiqua" w:hAnsi="Book Antiqua"/>
                <w:sz w:val="22"/>
                <w:szCs w:val="22"/>
              </w:rPr>
              <w:t>.</w:t>
            </w:r>
          </w:p>
        </w:tc>
      </w:tr>
      <w:tr w:rsidR="007A203E" w:rsidRPr="004C4836" w:rsidTr="007A203E">
        <w:trPr>
          <w:trHeight w:val="70"/>
        </w:trPr>
        <w:tc>
          <w:tcPr>
            <w:tcW w:w="918" w:type="dxa"/>
            <w:shd w:val="clear" w:color="auto" w:fill="auto"/>
            <w:vAlign w:val="center"/>
          </w:tcPr>
          <w:p w:rsidR="007A203E" w:rsidRPr="004C4836" w:rsidRDefault="007A203E" w:rsidP="007C524D">
            <w:pPr>
              <w:numPr>
                <w:ilvl w:val="0"/>
                <w:numId w:val="13"/>
              </w:numPr>
              <w:jc w:val="center"/>
              <w:rPr>
                <w:rFonts w:ascii="Book Antiqua" w:hAnsi="Book Antiqua"/>
                <w:sz w:val="22"/>
                <w:szCs w:val="22"/>
              </w:rPr>
            </w:pPr>
          </w:p>
        </w:tc>
        <w:tc>
          <w:tcPr>
            <w:tcW w:w="2520" w:type="dxa"/>
            <w:shd w:val="clear" w:color="auto" w:fill="auto"/>
            <w:vAlign w:val="center"/>
          </w:tcPr>
          <w:p w:rsidR="007A203E" w:rsidRPr="004C4836" w:rsidRDefault="00BE7742" w:rsidP="00F445C3">
            <w:pPr>
              <w:jc w:val="center"/>
              <w:rPr>
                <w:rFonts w:ascii="Book Antiqua" w:hAnsi="Book Antiqua" w:cs="Arial"/>
                <w:color w:val="000000"/>
                <w:sz w:val="22"/>
                <w:szCs w:val="22"/>
              </w:rPr>
            </w:pPr>
            <w:r w:rsidRPr="004C4836">
              <w:rPr>
                <w:rFonts w:ascii="Book Antiqua" w:hAnsi="Book Antiqua" w:cs="Arial"/>
                <w:color w:val="000000"/>
                <w:sz w:val="22"/>
                <w:szCs w:val="22"/>
              </w:rPr>
              <w:t xml:space="preserve">BOQ </w:t>
            </w:r>
            <w:proofErr w:type="spellStart"/>
            <w:r w:rsidRPr="004C4836">
              <w:rPr>
                <w:rFonts w:ascii="Book Antiqua" w:hAnsi="Book Antiqua" w:cs="Arial"/>
                <w:color w:val="000000"/>
                <w:sz w:val="22"/>
                <w:szCs w:val="22"/>
              </w:rPr>
              <w:t>Sr</w:t>
            </w:r>
            <w:proofErr w:type="spellEnd"/>
            <w:r w:rsidRPr="004C4836">
              <w:rPr>
                <w:rFonts w:ascii="Book Antiqua" w:hAnsi="Book Antiqua" w:cs="Arial"/>
                <w:color w:val="000000"/>
                <w:sz w:val="22"/>
                <w:szCs w:val="22"/>
              </w:rPr>
              <w:t xml:space="preserve"> No. 70</w:t>
            </w:r>
          </w:p>
        </w:tc>
        <w:tc>
          <w:tcPr>
            <w:tcW w:w="1260" w:type="dxa"/>
            <w:shd w:val="clear" w:color="auto" w:fill="auto"/>
            <w:vAlign w:val="center"/>
          </w:tcPr>
          <w:p w:rsidR="007A203E" w:rsidRPr="004C4836" w:rsidRDefault="007A203E" w:rsidP="007A203E">
            <w:pPr>
              <w:jc w:val="center"/>
              <w:rPr>
                <w:rFonts w:ascii="Book Antiqua" w:hAnsi="Book Antiqua"/>
                <w:sz w:val="22"/>
                <w:szCs w:val="22"/>
              </w:rPr>
            </w:pPr>
          </w:p>
        </w:tc>
        <w:tc>
          <w:tcPr>
            <w:tcW w:w="6570" w:type="dxa"/>
            <w:shd w:val="clear" w:color="auto" w:fill="auto"/>
          </w:tcPr>
          <w:p w:rsidR="00BE7742" w:rsidRPr="004C4836" w:rsidRDefault="00BE7742" w:rsidP="00BE7742">
            <w:pPr>
              <w:rPr>
                <w:rFonts w:ascii="Book Antiqua" w:hAnsi="Book Antiqua" w:cs="Arial"/>
                <w:color w:val="000000"/>
                <w:sz w:val="22"/>
                <w:szCs w:val="22"/>
              </w:rPr>
            </w:pPr>
            <w:r w:rsidRPr="004C4836">
              <w:rPr>
                <w:rFonts w:ascii="Book Antiqua" w:hAnsi="Book Antiqua" w:cs="Arial"/>
                <w:color w:val="000000"/>
                <w:sz w:val="22"/>
                <w:szCs w:val="22"/>
              </w:rPr>
              <w:t xml:space="preserve">Bay Control unit (IED) of each Type. </w:t>
            </w:r>
          </w:p>
          <w:p w:rsidR="00BE7742" w:rsidRPr="004C4836" w:rsidRDefault="00BE7742" w:rsidP="00BE7742">
            <w:pPr>
              <w:rPr>
                <w:rFonts w:ascii="Book Antiqua" w:hAnsi="Book Antiqua" w:cs="Arial"/>
                <w:i/>
                <w:iCs/>
                <w:color w:val="000000"/>
                <w:sz w:val="22"/>
                <w:szCs w:val="22"/>
              </w:rPr>
            </w:pPr>
            <w:r w:rsidRPr="004C4836">
              <w:rPr>
                <w:rFonts w:ascii="Book Antiqua" w:hAnsi="Book Antiqua" w:cs="Arial"/>
                <w:i/>
                <w:iCs/>
                <w:color w:val="000000"/>
                <w:sz w:val="22"/>
                <w:szCs w:val="22"/>
              </w:rPr>
              <w:t>We would like to inform you that BCU shall not be part of GIS/LCC. So we have excluded the same from our scope.</w:t>
            </w:r>
          </w:p>
          <w:p w:rsidR="00BE7742" w:rsidRPr="004C4836" w:rsidRDefault="00BE7742" w:rsidP="00BE7742">
            <w:pPr>
              <w:rPr>
                <w:rFonts w:ascii="Book Antiqua" w:hAnsi="Book Antiqua" w:cs="Arial"/>
                <w:color w:val="000000"/>
                <w:sz w:val="22"/>
                <w:szCs w:val="22"/>
              </w:rPr>
            </w:pPr>
            <w:r w:rsidRPr="004C4836">
              <w:rPr>
                <w:rFonts w:ascii="Book Antiqua" w:hAnsi="Book Antiqua" w:cs="Arial"/>
                <w:i/>
                <w:iCs/>
                <w:color w:val="000000"/>
                <w:sz w:val="22"/>
                <w:szCs w:val="22"/>
              </w:rPr>
              <w:t>Kindly confirm the same.</w:t>
            </w:r>
          </w:p>
        </w:tc>
        <w:tc>
          <w:tcPr>
            <w:tcW w:w="4230" w:type="dxa"/>
            <w:shd w:val="clear" w:color="auto" w:fill="auto"/>
            <w:vAlign w:val="center"/>
          </w:tcPr>
          <w:p w:rsidR="007A203E" w:rsidRPr="004C4836" w:rsidRDefault="00BE7742" w:rsidP="00B31955">
            <w:pPr>
              <w:jc w:val="both"/>
              <w:rPr>
                <w:rFonts w:ascii="Book Antiqua" w:hAnsi="Book Antiqua"/>
                <w:sz w:val="22"/>
                <w:szCs w:val="22"/>
              </w:rPr>
            </w:pPr>
            <w:r w:rsidRPr="004C4836">
              <w:rPr>
                <w:rFonts w:ascii="Book Antiqua" w:hAnsi="Book Antiqua"/>
                <w:sz w:val="22"/>
                <w:szCs w:val="22"/>
              </w:rPr>
              <w:t>Bidder has to quote as per requirement of bidding documents.</w:t>
            </w:r>
          </w:p>
          <w:p w:rsidR="00BE7742" w:rsidRPr="004C4836" w:rsidRDefault="00BE7742" w:rsidP="00B31955">
            <w:pPr>
              <w:jc w:val="both"/>
              <w:rPr>
                <w:rFonts w:ascii="Book Antiqua" w:hAnsi="Book Antiqua"/>
                <w:sz w:val="22"/>
                <w:szCs w:val="22"/>
              </w:rPr>
            </w:pPr>
          </w:p>
        </w:tc>
      </w:tr>
      <w:tr w:rsidR="00BE7742" w:rsidRPr="004C4836" w:rsidTr="007A203E">
        <w:trPr>
          <w:trHeight w:val="70"/>
        </w:trPr>
        <w:tc>
          <w:tcPr>
            <w:tcW w:w="918" w:type="dxa"/>
            <w:shd w:val="clear" w:color="auto" w:fill="auto"/>
            <w:vAlign w:val="center"/>
          </w:tcPr>
          <w:p w:rsidR="00BE7742" w:rsidRPr="004C4836" w:rsidRDefault="00BE7742" w:rsidP="007C524D">
            <w:pPr>
              <w:numPr>
                <w:ilvl w:val="0"/>
                <w:numId w:val="13"/>
              </w:numPr>
              <w:jc w:val="center"/>
              <w:rPr>
                <w:rFonts w:ascii="Book Antiqua" w:hAnsi="Book Antiqua"/>
                <w:sz w:val="22"/>
                <w:szCs w:val="22"/>
              </w:rPr>
            </w:pPr>
          </w:p>
        </w:tc>
        <w:tc>
          <w:tcPr>
            <w:tcW w:w="2520" w:type="dxa"/>
            <w:shd w:val="clear" w:color="auto" w:fill="auto"/>
            <w:vAlign w:val="center"/>
          </w:tcPr>
          <w:p w:rsidR="00BE7742" w:rsidRPr="004C4836" w:rsidRDefault="00BE7742" w:rsidP="004C4836">
            <w:pPr>
              <w:jc w:val="center"/>
              <w:rPr>
                <w:rFonts w:ascii="Book Antiqua" w:hAnsi="Book Antiqua" w:cs="Arial"/>
                <w:color w:val="000000"/>
                <w:sz w:val="22"/>
                <w:szCs w:val="22"/>
              </w:rPr>
            </w:pPr>
            <w:r w:rsidRPr="004C4836">
              <w:rPr>
                <w:rFonts w:ascii="Book Antiqua" w:hAnsi="Book Antiqua"/>
                <w:sz w:val="22"/>
                <w:szCs w:val="22"/>
              </w:rPr>
              <w:t>Section Project, BOQ &amp; Amendment-II Cl. 9.0 Spares for 420kV GIS</w:t>
            </w:r>
          </w:p>
        </w:tc>
        <w:tc>
          <w:tcPr>
            <w:tcW w:w="1260" w:type="dxa"/>
            <w:shd w:val="clear" w:color="auto" w:fill="auto"/>
            <w:vAlign w:val="center"/>
          </w:tcPr>
          <w:p w:rsidR="00BE7742" w:rsidRPr="004C4836" w:rsidRDefault="00BE7742" w:rsidP="004C4836">
            <w:pPr>
              <w:jc w:val="center"/>
              <w:rPr>
                <w:rFonts w:ascii="Book Antiqua" w:hAnsi="Book Antiqua"/>
                <w:sz w:val="22"/>
                <w:szCs w:val="22"/>
              </w:rPr>
            </w:pPr>
          </w:p>
        </w:tc>
        <w:tc>
          <w:tcPr>
            <w:tcW w:w="6570" w:type="dxa"/>
            <w:shd w:val="clear" w:color="auto" w:fill="auto"/>
          </w:tcPr>
          <w:p w:rsidR="00BE7742" w:rsidRPr="004C4836" w:rsidRDefault="00BE7742" w:rsidP="004C4836">
            <w:pPr>
              <w:rPr>
                <w:rFonts w:ascii="Book Antiqua" w:hAnsi="Book Antiqua"/>
                <w:sz w:val="22"/>
                <w:szCs w:val="22"/>
              </w:rPr>
            </w:pPr>
            <w:r w:rsidRPr="004C4836">
              <w:rPr>
                <w:rFonts w:ascii="Book Antiqua" w:hAnsi="Book Antiqua"/>
                <w:sz w:val="22"/>
                <w:szCs w:val="22"/>
              </w:rPr>
              <w:t xml:space="preserve">We would like to inform you that, as per the Amendment-II received. Under point 13, </w:t>
            </w:r>
            <w:r w:rsidR="00834630" w:rsidRPr="004C4836">
              <w:rPr>
                <w:rFonts w:ascii="Book Antiqua" w:hAnsi="Book Antiqua"/>
                <w:sz w:val="22"/>
                <w:szCs w:val="22"/>
              </w:rPr>
              <w:t>it mentioned</w:t>
            </w:r>
            <w:r w:rsidRPr="004C4836">
              <w:rPr>
                <w:rFonts w:ascii="Book Antiqua" w:hAnsi="Book Antiqua"/>
                <w:sz w:val="22"/>
                <w:szCs w:val="22"/>
              </w:rPr>
              <w:t xml:space="preserve"> that spares for the </w:t>
            </w:r>
            <w:r w:rsidR="00834630" w:rsidRPr="004C4836">
              <w:rPr>
                <w:rFonts w:ascii="Book Antiqua" w:hAnsi="Book Antiqua"/>
                <w:sz w:val="22"/>
                <w:szCs w:val="22"/>
              </w:rPr>
              <w:t>project should</w:t>
            </w:r>
            <w:r w:rsidRPr="004C4836">
              <w:rPr>
                <w:rFonts w:ascii="Book Antiqua" w:hAnsi="Book Antiqua"/>
                <w:sz w:val="22"/>
                <w:szCs w:val="22"/>
              </w:rPr>
              <w:t xml:space="preserve"> be considered as per the "Annexure-10 rev01, of section GIS 5A, for GIS Spare." However, in this project, only DS, ES &amp; CT is required and CB is not in scope. Shall we provide spares relevant to DS, ES &amp; CT only?</w:t>
            </w:r>
          </w:p>
          <w:p w:rsidR="00BE7742" w:rsidRPr="004C4836" w:rsidRDefault="00BE7742" w:rsidP="004C4836">
            <w:pPr>
              <w:rPr>
                <w:rFonts w:ascii="Book Antiqua" w:hAnsi="Book Antiqua"/>
                <w:sz w:val="22"/>
                <w:szCs w:val="22"/>
              </w:rPr>
            </w:pPr>
            <w:r w:rsidRPr="004C4836">
              <w:rPr>
                <w:rFonts w:ascii="Book Antiqua" w:hAnsi="Book Antiqua"/>
                <w:sz w:val="22"/>
                <w:szCs w:val="22"/>
              </w:rPr>
              <w:t>Please also update whether new S/s GIS spare quantities are to be quoted or for Extension project S/s GIS spare quantities are to be quoted.</w:t>
            </w:r>
          </w:p>
          <w:p w:rsidR="00BE7742" w:rsidRPr="004C4836" w:rsidRDefault="00BE7742" w:rsidP="004C4836">
            <w:pPr>
              <w:rPr>
                <w:rFonts w:ascii="Book Antiqua" w:hAnsi="Book Antiqua" w:cs="Arial"/>
                <w:color w:val="000000"/>
                <w:sz w:val="22"/>
                <w:szCs w:val="22"/>
              </w:rPr>
            </w:pPr>
            <w:r w:rsidRPr="004C4836">
              <w:rPr>
                <w:rFonts w:ascii="Book Antiqua" w:hAnsi="Book Antiqua"/>
                <w:sz w:val="22"/>
                <w:szCs w:val="22"/>
              </w:rPr>
              <w:t>Kindly provide us a list (if any) of spares specifically required for this project.</w:t>
            </w:r>
          </w:p>
        </w:tc>
        <w:tc>
          <w:tcPr>
            <w:tcW w:w="4230" w:type="dxa"/>
            <w:shd w:val="clear" w:color="auto" w:fill="auto"/>
            <w:vAlign w:val="center"/>
          </w:tcPr>
          <w:p w:rsidR="00BE7742" w:rsidRPr="004C4836" w:rsidRDefault="00834630" w:rsidP="00E55D17">
            <w:pPr>
              <w:jc w:val="both"/>
              <w:rPr>
                <w:rFonts w:ascii="Book Antiqua" w:hAnsi="Book Antiqua"/>
                <w:sz w:val="22"/>
                <w:szCs w:val="22"/>
              </w:rPr>
            </w:pPr>
            <w:r w:rsidRPr="004C4836">
              <w:rPr>
                <w:rFonts w:ascii="Book Antiqua" w:hAnsi="Book Antiqua"/>
                <w:sz w:val="22"/>
                <w:szCs w:val="22"/>
              </w:rPr>
              <w:t xml:space="preserve">Please refer Note-I of Annexure-10 Rev01 of section, GIS 5A. Further, as subject scope of work is extension work of respective substation, hence </w:t>
            </w:r>
            <w:r w:rsidR="00E55D17" w:rsidRPr="004C4836">
              <w:rPr>
                <w:rFonts w:ascii="Book Antiqua" w:hAnsi="Book Antiqua"/>
                <w:sz w:val="22"/>
                <w:szCs w:val="22"/>
              </w:rPr>
              <w:t>applicable spares mentioned in Colum-5 {</w:t>
            </w:r>
            <w:proofErr w:type="gramStart"/>
            <w:r w:rsidR="00E55D17" w:rsidRPr="004C4836">
              <w:rPr>
                <w:rFonts w:ascii="Book Antiqua" w:hAnsi="Book Antiqua"/>
                <w:sz w:val="22"/>
                <w:szCs w:val="22"/>
              </w:rPr>
              <w:t>Quantity(</w:t>
            </w:r>
            <w:proofErr w:type="spellStart"/>
            <w:proofErr w:type="gramEnd"/>
            <w:r w:rsidR="00E55D17" w:rsidRPr="004C4836">
              <w:rPr>
                <w:rFonts w:ascii="Book Antiqua" w:hAnsi="Book Antiqua"/>
                <w:sz w:val="22"/>
                <w:szCs w:val="22"/>
              </w:rPr>
              <w:t>Extn</w:t>
            </w:r>
            <w:proofErr w:type="spellEnd"/>
            <w:r w:rsidR="00E55D17" w:rsidRPr="004C4836">
              <w:rPr>
                <w:rFonts w:ascii="Book Antiqua" w:hAnsi="Book Antiqua"/>
                <w:sz w:val="22"/>
                <w:szCs w:val="22"/>
              </w:rPr>
              <w:t xml:space="preserve"> S/S)} shall be applicable.</w:t>
            </w:r>
          </w:p>
        </w:tc>
      </w:tr>
      <w:tr w:rsidR="00BE7742" w:rsidRPr="004C4836" w:rsidTr="007A203E">
        <w:trPr>
          <w:trHeight w:val="70"/>
        </w:trPr>
        <w:tc>
          <w:tcPr>
            <w:tcW w:w="918" w:type="dxa"/>
            <w:shd w:val="clear" w:color="auto" w:fill="auto"/>
            <w:vAlign w:val="center"/>
          </w:tcPr>
          <w:p w:rsidR="00BE7742" w:rsidRPr="004C4836" w:rsidRDefault="00BE7742" w:rsidP="007C524D">
            <w:pPr>
              <w:numPr>
                <w:ilvl w:val="0"/>
                <w:numId w:val="13"/>
              </w:numPr>
              <w:jc w:val="center"/>
              <w:rPr>
                <w:rFonts w:ascii="Book Antiqua" w:hAnsi="Book Antiqua"/>
                <w:sz w:val="22"/>
                <w:szCs w:val="22"/>
              </w:rPr>
            </w:pPr>
          </w:p>
        </w:tc>
        <w:tc>
          <w:tcPr>
            <w:tcW w:w="2520" w:type="dxa"/>
            <w:shd w:val="clear" w:color="auto" w:fill="auto"/>
            <w:vAlign w:val="center"/>
          </w:tcPr>
          <w:p w:rsidR="00BE7742" w:rsidRPr="004C4836" w:rsidRDefault="00BE7742" w:rsidP="004C4836">
            <w:pPr>
              <w:jc w:val="center"/>
              <w:rPr>
                <w:rFonts w:ascii="Book Antiqua" w:hAnsi="Book Antiqua"/>
                <w:sz w:val="22"/>
                <w:szCs w:val="22"/>
              </w:rPr>
            </w:pPr>
            <w:r w:rsidRPr="004C4836">
              <w:rPr>
                <w:rFonts w:ascii="Book Antiqua" w:hAnsi="Book Antiqua"/>
                <w:sz w:val="22"/>
                <w:szCs w:val="22"/>
              </w:rPr>
              <w:t>Section Project Cl.3.2.1</w:t>
            </w:r>
          </w:p>
          <w:p w:rsidR="00BE7742" w:rsidRPr="004C4836" w:rsidRDefault="00BE7742" w:rsidP="004C4836">
            <w:pPr>
              <w:jc w:val="center"/>
              <w:rPr>
                <w:rFonts w:ascii="Book Antiqua" w:hAnsi="Book Antiqua"/>
                <w:sz w:val="22"/>
                <w:szCs w:val="22"/>
              </w:rPr>
            </w:pPr>
            <w:r w:rsidRPr="004C4836">
              <w:rPr>
                <w:rFonts w:ascii="Book Antiqua" w:hAnsi="Book Antiqua"/>
                <w:sz w:val="22"/>
                <w:szCs w:val="22"/>
              </w:rPr>
              <w:t>&amp;</w:t>
            </w:r>
          </w:p>
          <w:p w:rsidR="00BE7742" w:rsidRPr="004C4836" w:rsidRDefault="00BE7742" w:rsidP="004C4836">
            <w:pPr>
              <w:jc w:val="center"/>
              <w:rPr>
                <w:rFonts w:ascii="Book Antiqua" w:hAnsi="Book Antiqua" w:cs="Arial"/>
                <w:color w:val="000000"/>
                <w:sz w:val="22"/>
                <w:szCs w:val="22"/>
              </w:rPr>
            </w:pPr>
            <w:r w:rsidRPr="004C4836">
              <w:rPr>
                <w:rFonts w:ascii="Book Antiqua" w:hAnsi="Book Antiqua"/>
                <w:sz w:val="22"/>
                <w:szCs w:val="22"/>
              </w:rPr>
              <w:t>Cl.3.2.2                            3 Phase ES &amp; DS</w:t>
            </w:r>
          </w:p>
        </w:tc>
        <w:tc>
          <w:tcPr>
            <w:tcW w:w="1260" w:type="dxa"/>
            <w:shd w:val="clear" w:color="auto" w:fill="auto"/>
            <w:vAlign w:val="center"/>
          </w:tcPr>
          <w:p w:rsidR="00BE7742" w:rsidRPr="004C4836" w:rsidRDefault="00BE7742" w:rsidP="004C4836">
            <w:pPr>
              <w:jc w:val="center"/>
              <w:rPr>
                <w:rFonts w:ascii="Book Antiqua" w:hAnsi="Book Antiqua"/>
                <w:sz w:val="22"/>
                <w:szCs w:val="22"/>
              </w:rPr>
            </w:pPr>
          </w:p>
        </w:tc>
        <w:tc>
          <w:tcPr>
            <w:tcW w:w="6570" w:type="dxa"/>
            <w:shd w:val="clear" w:color="auto" w:fill="auto"/>
          </w:tcPr>
          <w:p w:rsidR="00BE7742" w:rsidRPr="004C4836" w:rsidRDefault="00BE7742" w:rsidP="004C4836">
            <w:pPr>
              <w:rPr>
                <w:rFonts w:ascii="Book Antiqua" w:hAnsi="Book Antiqua"/>
                <w:sz w:val="22"/>
                <w:szCs w:val="22"/>
              </w:rPr>
            </w:pPr>
            <w:r w:rsidRPr="004C4836">
              <w:rPr>
                <w:rFonts w:ascii="Book Antiqua" w:hAnsi="Book Antiqua"/>
                <w:sz w:val="22"/>
                <w:szCs w:val="22"/>
              </w:rPr>
              <w:t>3 Phase ES &amp; DS is required.</w:t>
            </w:r>
          </w:p>
          <w:p w:rsidR="00BE7742" w:rsidRPr="004C4836" w:rsidRDefault="00BE7742" w:rsidP="004C4836">
            <w:pPr>
              <w:rPr>
                <w:rFonts w:ascii="Book Antiqua" w:hAnsi="Book Antiqua"/>
                <w:sz w:val="22"/>
                <w:szCs w:val="22"/>
              </w:rPr>
            </w:pPr>
          </w:p>
          <w:p w:rsidR="00BE7742" w:rsidRPr="004C4836" w:rsidRDefault="00BE7742" w:rsidP="004C4836">
            <w:pPr>
              <w:rPr>
                <w:rFonts w:ascii="Book Antiqua" w:hAnsi="Book Antiqua" w:cs="Arial"/>
                <w:i/>
                <w:iCs/>
                <w:color w:val="000000"/>
                <w:sz w:val="22"/>
                <w:szCs w:val="22"/>
              </w:rPr>
            </w:pPr>
            <w:r w:rsidRPr="004C4836">
              <w:rPr>
                <w:rFonts w:ascii="Book Antiqua" w:hAnsi="Book Antiqua" w:cs="Arial"/>
                <w:i/>
                <w:iCs/>
                <w:color w:val="000000"/>
                <w:sz w:val="22"/>
                <w:szCs w:val="22"/>
              </w:rPr>
              <w:t>As per the overall layout received, we would like to inform you that we provide single phase individually operated ES &amp; DS.</w:t>
            </w:r>
          </w:p>
          <w:p w:rsidR="00BE7742" w:rsidRPr="004C4836" w:rsidRDefault="00BE7742" w:rsidP="004C4836">
            <w:pPr>
              <w:rPr>
                <w:rFonts w:ascii="Book Antiqua" w:hAnsi="Book Antiqua" w:cs="Arial"/>
                <w:i/>
                <w:iCs/>
                <w:color w:val="000000"/>
                <w:sz w:val="22"/>
                <w:szCs w:val="22"/>
              </w:rPr>
            </w:pPr>
          </w:p>
          <w:p w:rsidR="00BE7742" w:rsidRPr="004C4836" w:rsidRDefault="00BE7742" w:rsidP="004C4836">
            <w:pPr>
              <w:rPr>
                <w:rFonts w:ascii="Book Antiqua" w:hAnsi="Book Antiqua" w:cs="Arial"/>
                <w:color w:val="000000"/>
                <w:sz w:val="22"/>
                <w:szCs w:val="22"/>
              </w:rPr>
            </w:pPr>
            <w:r w:rsidRPr="004C4836">
              <w:rPr>
                <w:rFonts w:ascii="Book Antiqua" w:hAnsi="Book Antiqua" w:cs="Arial"/>
                <w:color w:val="000000"/>
                <w:sz w:val="22"/>
                <w:szCs w:val="22"/>
              </w:rPr>
              <w:t>Kindly accept the same.</w:t>
            </w:r>
          </w:p>
        </w:tc>
        <w:tc>
          <w:tcPr>
            <w:tcW w:w="4230" w:type="dxa"/>
            <w:shd w:val="clear" w:color="auto" w:fill="auto"/>
            <w:vAlign w:val="center"/>
          </w:tcPr>
          <w:p w:rsidR="00BE7742" w:rsidRPr="004C4836" w:rsidRDefault="00DD0B1E" w:rsidP="00E55D17">
            <w:pPr>
              <w:jc w:val="both"/>
              <w:rPr>
                <w:rFonts w:ascii="Book Antiqua" w:hAnsi="Book Antiqua"/>
                <w:sz w:val="22"/>
                <w:szCs w:val="22"/>
              </w:rPr>
            </w:pPr>
            <w:r w:rsidRPr="004C4836">
              <w:rPr>
                <w:rFonts w:ascii="Book Antiqua" w:hAnsi="Book Antiqua"/>
                <w:sz w:val="22"/>
                <w:szCs w:val="22"/>
              </w:rPr>
              <w:t xml:space="preserve">Single phase individually operated ES &amp; DS are acceptable, however </w:t>
            </w:r>
            <w:r w:rsidR="00E55D17" w:rsidRPr="004C4836">
              <w:rPr>
                <w:rFonts w:ascii="Book Antiqua" w:hAnsi="Book Antiqua"/>
                <w:sz w:val="22"/>
                <w:szCs w:val="22"/>
              </w:rPr>
              <w:t xml:space="preserve">these shall be </w:t>
            </w:r>
            <w:r w:rsidRPr="004C4836">
              <w:rPr>
                <w:rFonts w:ascii="Book Antiqua" w:hAnsi="Book Antiqua"/>
                <w:sz w:val="22"/>
                <w:szCs w:val="22"/>
              </w:rPr>
              <w:t>electrically ganged</w:t>
            </w:r>
            <w:r w:rsidR="00E55D17" w:rsidRPr="004C4836">
              <w:rPr>
                <w:rFonts w:ascii="Book Antiqua" w:hAnsi="Book Antiqua"/>
                <w:sz w:val="22"/>
                <w:szCs w:val="22"/>
              </w:rPr>
              <w:t xml:space="preserve"> operated suitably</w:t>
            </w:r>
            <w:r w:rsidRPr="004C4836">
              <w:rPr>
                <w:rFonts w:ascii="Book Antiqua" w:hAnsi="Book Antiqua"/>
                <w:sz w:val="22"/>
                <w:szCs w:val="22"/>
              </w:rPr>
              <w:t>.</w:t>
            </w:r>
          </w:p>
        </w:tc>
      </w:tr>
      <w:tr w:rsidR="00BE7742" w:rsidRPr="004C4836" w:rsidTr="007A203E">
        <w:trPr>
          <w:trHeight w:val="70"/>
        </w:trPr>
        <w:tc>
          <w:tcPr>
            <w:tcW w:w="918" w:type="dxa"/>
            <w:shd w:val="clear" w:color="auto" w:fill="auto"/>
            <w:vAlign w:val="center"/>
          </w:tcPr>
          <w:p w:rsidR="00BE7742" w:rsidRPr="004C4836" w:rsidRDefault="00BE7742" w:rsidP="007C524D">
            <w:pPr>
              <w:numPr>
                <w:ilvl w:val="0"/>
                <w:numId w:val="13"/>
              </w:numPr>
              <w:jc w:val="center"/>
              <w:rPr>
                <w:rFonts w:ascii="Book Antiqua" w:hAnsi="Book Antiqua"/>
                <w:sz w:val="22"/>
                <w:szCs w:val="22"/>
              </w:rPr>
            </w:pPr>
          </w:p>
        </w:tc>
        <w:tc>
          <w:tcPr>
            <w:tcW w:w="2520" w:type="dxa"/>
            <w:shd w:val="clear" w:color="auto" w:fill="auto"/>
            <w:vAlign w:val="center"/>
          </w:tcPr>
          <w:p w:rsidR="00BE7742" w:rsidRPr="004C4836" w:rsidRDefault="00BE7742" w:rsidP="004C4836">
            <w:pPr>
              <w:jc w:val="center"/>
              <w:rPr>
                <w:rFonts w:ascii="Book Antiqua" w:hAnsi="Book Antiqua"/>
                <w:sz w:val="22"/>
                <w:szCs w:val="22"/>
              </w:rPr>
            </w:pPr>
            <w:r w:rsidRPr="004C4836">
              <w:rPr>
                <w:rFonts w:ascii="Book Antiqua" w:hAnsi="Book Antiqua"/>
                <w:sz w:val="22"/>
                <w:szCs w:val="22"/>
              </w:rPr>
              <w:t>Section Project Cl.3.2.1</w:t>
            </w:r>
          </w:p>
          <w:p w:rsidR="00BE7742" w:rsidRPr="004C4836" w:rsidRDefault="00BE7742" w:rsidP="004C4836">
            <w:pPr>
              <w:jc w:val="center"/>
              <w:rPr>
                <w:rFonts w:ascii="Book Antiqua" w:hAnsi="Book Antiqua"/>
                <w:sz w:val="22"/>
                <w:szCs w:val="22"/>
              </w:rPr>
            </w:pPr>
            <w:r w:rsidRPr="004C4836">
              <w:rPr>
                <w:rFonts w:ascii="Book Antiqua" w:hAnsi="Book Antiqua"/>
                <w:sz w:val="22"/>
                <w:szCs w:val="22"/>
              </w:rPr>
              <w:t>&amp;</w:t>
            </w:r>
          </w:p>
          <w:p w:rsidR="00E55D17" w:rsidRDefault="00BE7742" w:rsidP="009121B8">
            <w:pPr>
              <w:jc w:val="center"/>
              <w:rPr>
                <w:rFonts w:ascii="Book Antiqua" w:hAnsi="Book Antiqua"/>
                <w:sz w:val="22"/>
                <w:szCs w:val="22"/>
              </w:rPr>
            </w:pPr>
            <w:r w:rsidRPr="004C4836">
              <w:rPr>
                <w:rFonts w:ascii="Book Antiqua" w:hAnsi="Book Antiqua"/>
                <w:sz w:val="22"/>
                <w:szCs w:val="22"/>
              </w:rPr>
              <w:t>Cl.3.2.2                            Location of LCC</w:t>
            </w:r>
          </w:p>
          <w:p w:rsidR="009121B8" w:rsidRDefault="009121B8" w:rsidP="009121B8">
            <w:pPr>
              <w:jc w:val="center"/>
              <w:rPr>
                <w:rFonts w:ascii="Book Antiqua" w:hAnsi="Book Antiqua"/>
                <w:sz w:val="22"/>
                <w:szCs w:val="22"/>
              </w:rPr>
            </w:pPr>
          </w:p>
          <w:p w:rsidR="009121B8" w:rsidRPr="009121B8" w:rsidRDefault="009121B8" w:rsidP="009121B8">
            <w:pPr>
              <w:jc w:val="center"/>
              <w:rPr>
                <w:rFonts w:ascii="Book Antiqua" w:hAnsi="Book Antiqua"/>
                <w:sz w:val="22"/>
                <w:szCs w:val="22"/>
              </w:rPr>
            </w:pPr>
          </w:p>
        </w:tc>
        <w:tc>
          <w:tcPr>
            <w:tcW w:w="1260" w:type="dxa"/>
            <w:shd w:val="clear" w:color="auto" w:fill="auto"/>
            <w:vAlign w:val="center"/>
          </w:tcPr>
          <w:p w:rsidR="00BE7742" w:rsidRPr="004C4836" w:rsidRDefault="00BE7742" w:rsidP="004C4836">
            <w:pPr>
              <w:jc w:val="center"/>
              <w:rPr>
                <w:rFonts w:ascii="Book Antiqua" w:hAnsi="Book Antiqua"/>
                <w:sz w:val="22"/>
                <w:szCs w:val="22"/>
              </w:rPr>
            </w:pPr>
          </w:p>
        </w:tc>
        <w:tc>
          <w:tcPr>
            <w:tcW w:w="6570" w:type="dxa"/>
            <w:shd w:val="clear" w:color="auto" w:fill="auto"/>
          </w:tcPr>
          <w:p w:rsidR="00BE7742" w:rsidRPr="004C4836" w:rsidRDefault="00BE7742" w:rsidP="004C4836">
            <w:pPr>
              <w:rPr>
                <w:rFonts w:ascii="Book Antiqua" w:hAnsi="Book Antiqua" w:cs="Arial"/>
                <w:color w:val="000000"/>
                <w:sz w:val="22"/>
                <w:szCs w:val="22"/>
              </w:rPr>
            </w:pPr>
            <w:r w:rsidRPr="004C4836">
              <w:rPr>
                <w:rFonts w:ascii="Book Antiqua" w:hAnsi="Book Antiqua" w:cs="Arial"/>
                <w:color w:val="000000"/>
                <w:sz w:val="22"/>
                <w:szCs w:val="22"/>
              </w:rPr>
              <w:t>Kindly provide the location of LCC, whether it is located in the switchyard or control room. Kindly let us know the distance between GIS to control room.</w:t>
            </w:r>
          </w:p>
        </w:tc>
        <w:tc>
          <w:tcPr>
            <w:tcW w:w="4230" w:type="dxa"/>
            <w:shd w:val="clear" w:color="auto" w:fill="auto"/>
            <w:vAlign w:val="center"/>
          </w:tcPr>
          <w:p w:rsidR="00BE7742" w:rsidRPr="004C4836" w:rsidRDefault="00E55D17" w:rsidP="00DD0B1E">
            <w:pPr>
              <w:rPr>
                <w:rFonts w:ascii="Book Antiqua" w:hAnsi="Book Antiqua"/>
                <w:sz w:val="22"/>
                <w:szCs w:val="22"/>
              </w:rPr>
            </w:pPr>
            <w:r w:rsidRPr="004C4836">
              <w:rPr>
                <w:rFonts w:ascii="Book Antiqua" w:hAnsi="Book Antiqua"/>
                <w:sz w:val="22"/>
                <w:szCs w:val="22"/>
              </w:rPr>
              <w:t>LCC shall be installed outdoor.</w:t>
            </w:r>
          </w:p>
        </w:tc>
      </w:tr>
      <w:tr w:rsidR="00BE7742" w:rsidRPr="004C4836" w:rsidTr="00E55D17">
        <w:trPr>
          <w:trHeight w:val="77"/>
        </w:trPr>
        <w:tc>
          <w:tcPr>
            <w:tcW w:w="918" w:type="dxa"/>
            <w:shd w:val="clear" w:color="auto" w:fill="auto"/>
            <w:vAlign w:val="center"/>
          </w:tcPr>
          <w:p w:rsidR="00BE7742" w:rsidRPr="004C4836" w:rsidRDefault="00BE7742" w:rsidP="007C524D">
            <w:pPr>
              <w:numPr>
                <w:ilvl w:val="0"/>
                <w:numId w:val="13"/>
              </w:numPr>
              <w:jc w:val="center"/>
              <w:rPr>
                <w:rFonts w:ascii="Book Antiqua" w:hAnsi="Book Antiqua"/>
                <w:sz w:val="22"/>
                <w:szCs w:val="22"/>
              </w:rPr>
            </w:pPr>
          </w:p>
        </w:tc>
        <w:tc>
          <w:tcPr>
            <w:tcW w:w="2520" w:type="dxa"/>
            <w:shd w:val="clear" w:color="auto" w:fill="auto"/>
            <w:vAlign w:val="center"/>
          </w:tcPr>
          <w:p w:rsidR="00BE7742" w:rsidRPr="004C4836" w:rsidRDefault="00BE7742" w:rsidP="004C4836">
            <w:pPr>
              <w:jc w:val="center"/>
              <w:rPr>
                <w:rFonts w:ascii="Book Antiqua" w:hAnsi="Book Antiqua"/>
                <w:sz w:val="22"/>
                <w:szCs w:val="22"/>
              </w:rPr>
            </w:pPr>
            <w:r w:rsidRPr="004C4836">
              <w:rPr>
                <w:rFonts w:ascii="Book Antiqua" w:hAnsi="Book Antiqua"/>
                <w:sz w:val="22"/>
                <w:szCs w:val="22"/>
              </w:rPr>
              <w:t>Section Project Cl.3.2.1</w:t>
            </w:r>
          </w:p>
          <w:p w:rsidR="00BE7742" w:rsidRPr="004C4836" w:rsidRDefault="00BE7742" w:rsidP="004C4836">
            <w:pPr>
              <w:jc w:val="center"/>
              <w:rPr>
                <w:rFonts w:ascii="Book Antiqua" w:hAnsi="Book Antiqua"/>
                <w:sz w:val="22"/>
                <w:szCs w:val="22"/>
              </w:rPr>
            </w:pPr>
            <w:r w:rsidRPr="004C4836">
              <w:rPr>
                <w:rFonts w:ascii="Book Antiqua" w:hAnsi="Book Antiqua"/>
                <w:sz w:val="22"/>
                <w:szCs w:val="22"/>
              </w:rPr>
              <w:t>&amp;</w:t>
            </w:r>
          </w:p>
          <w:p w:rsidR="00BE7742" w:rsidRPr="004C4836" w:rsidRDefault="00BE7742" w:rsidP="004C4836">
            <w:pPr>
              <w:jc w:val="center"/>
              <w:rPr>
                <w:rFonts w:ascii="Book Antiqua" w:hAnsi="Book Antiqua"/>
                <w:b/>
                <w:bCs/>
                <w:color w:val="000000"/>
                <w:sz w:val="22"/>
                <w:szCs w:val="22"/>
                <w:u w:val="single"/>
              </w:rPr>
            </w:pPr>
            <w:r w:rsidRPr="004C4836">
              <w:rPr>
                <w:rFonts w:ascii="Book Antiqua" w:hAnsi="Book Antiqua"/>
                <w:sz w:val="22"/>
                <w:szCs w:val="22"/>
              </w:rPr>
              <w:t>Cl.3.2.2                            No of LCC</w:t>
            </w:r>
            <w:r w:rsidRPr="004C4836">
              <w:rPr>
                <w:rFonts w:ascii="Book Antiqua" w:hAnsi="Book Antiqua"/>
                <w:b/>
                <w:bCs/>
                <w:color w:val="000000"/>
                <w:sz w:val="22"/>
                <w:szCs w:val="22"/>
                <w:u w:val="single"/>
              </w:rPr>
              <w:t xml:space="preserve"> </w:t>
            </w:r>
          </w:p>
        </w:tc>
        <w:tc>
          <w:tcPr>
            <w:tcW w:w="1260" w:type="dxa"/>
            <w:shd w:val="clear" w:color="auto" w:fill="auto"/>
            <w:vAlign w:val="center"/>
          </w:tcPr>
          <w:p w:rsidR="00BE7742" w:rsidRPr="004C4836" w:rsidRDefault="00BE7742" w:rsidP="004C4836">
            <w:pPr>
              <w:jc w:val="center"/>
              <w:rPr>
                <w:rFonts w:ascii="Book Antiqua" w:hAnsi="Book Antiqua"/>
                <w:color w:val="000000"/>
                <w:sz w:val="22"/>
                <w:szCs w:val="22"/>
              </w:rPr>
            </w:pPr>
          </w:p>
        </w:tc>
        <w:tc>
          <w:tcPr>
            <w:tcW w:w="6570" w:type="dxa"/>
            <w:shd w:val="clear" w:color="auto" w:fill="auto"/>
            <w:vAlign w:val="center"/>
          </w:tcPr>
          <w:p w:rsidR="00BE7742" w:rsidRPr="004C4836" w:rsidRDefault="00BE7742" w:rsidP="004C4836">
            <w:pPr>
              <w:jc w:val="both"/>
              <w:rPr>
                <w:rFonts w:ascii="Book Antiqua" w:hAnsi="Book Antiqua"/>
                <w:color w:val="000000"/>
                <w:sz w:val="22"/>
                <w:szCs w:val="22"/>
              </w:rPr>
            </w:pPr>
            <w:r w:rsidRPr="004C4836">
              <w:rPr>
                <w:rFonts w:ascii="Book Antiqua" w:hAnsi="Book Antiqua"/>
                <w:color w:val="000000"/>
                <w:sz w:val="22"/>
                <w:szCs w:val="22"/>
              </w:rPr>
              <w:t xml:space="preserve">Kindly let us know the quantity of LCC required for the GIS. Shall we consider one LCC for one substation? </w:t>
            </w:r>
          </w:p>
          <w:p w:rsidR="00BE7742" w:rsidRPr="004C4836" w:rsidRDefault="00BE7742" w:rsidP="004C4836">
            <w:pPr>
              <w:jc w:val="both"/>
              <w:rPr>
                <w:rFonts w:ascii="Book Antiqua" w:hAnsi="Book Antiqua"/>
                <w:color w:val="000000"/>
                <w:sz w:val="22"/>
                <w:szCs w:val="22"/>
              </w:rPr>
            </w:pPr>
            <w:r w:rsidRPr="004C4836">
              <w:rPr>
                <w:rFonts w:ascii="Book Antiqua" w:hAnsi="Book Antiqua"/>
                <w:color w:val="000000"/>
                <w:sz w:val="22"/>
                <w:szCs w:val="22"/>
              </w:rPr>
              <w:t>Kindly clarify the same</w:t>
            </w:r>
          </w:p>
        </w:tc>
        <w:tc>
          <w:tcPr>
            <w:tcW w:w="4230" w:type="dxa"/>
            <w:shd w:val="clear" w:color="auto" w:fill="auto"/>
            <w:vAlign w:val="center"/>
          </w:tcPr>
          <w:p w:rsidR="00BE7742" w:rsidRPr="004C4836" w:rsidRDefault="00DD0B1E" w:rsidP="00DD0B1E">
            <w:pPr>
              <w:rPr>
                <w:rFonts w:ascii="Book Antiqua" w:hAnsi="Book Antiqua"/>
                <w:color w:val="000000"/>
                <w:sz w:val="22"/>
                <w:szCs w:val="22"/>
              </w:rPr>
            </w:pPr>
            <w:r w:rsidRPr="004C4836">
              <w:rPr>
                <w:rFonts w:ascii="Book Antiqua" w:hAnsi="Book Antiqua"/>
                <w:color w:val="000000"/>
                <w:sz w:val="22"/>
                <w:szCs w:val="22"/>
              </w:rPr>
              <w:t>Bay wise LCC shall be provided in respective substations.</w:t>
            </w:r>
          </w:p>
        </w:tc>
      </w:tr>
      <w:tr w:rsidR="00BE7742" w:rsidRPr="004C4836" w:rsidTr="004C4836">
        <w:trPr>
          <w:trHeight w:val="70"/>
        </w:trPr>
        <w:tc>
          <w:tcPr>
            <w:tcW w:w="918" w:type="dxa"/>
            <w:shd w:val="clear" w:color="auto" w:fill="auto"/>
            <w:vAlign w:val="center"/>
          </w:tcPr>
          <w:p w:rsidR="00BE7742" w:rsidRPr="004C4836" w:rsidRDefault="00BE7742" w:rsidP="007C524D">
            <w:pPr>
              <w:numPr>
                <w:ilvl w:val="0"/>
                <w:numId w:val="13"/>
              </w:numPr>
              <w:jc w:val="center"/>
              <w:rPr>
                <w:rFonts w:ascii="Book Antiqua" w:hAnsi="Book Antiqua"/>
                <w:sz w:val="22"/>
                <w:szCs w:val="22"/>
              </w:rPr>
            </w:pPr>
          </w:p>
        </w:tc>
        <w:tc>
          <w:tcPr>
            <w:tcW w:w="2520" w:type="dxa"/>
            <w:shd w:val="clear" w:color="auto" w:fill="auto"/>
            <w:vAlign w:val="center"/>
          </w:tcPr>
          <w:p w:rsidR="00BE7742" w:rsidRPr="004C4836" w:rsidRDefault="00BE7742" w:rsidP="004C4836">
            <w:pPr>
              <w:jc w:val="center"/>
              <w:rPr>
                <w:rFonts w:ascii="Book Antiqua" w:hAnsi="Book Antiqua"/>
                <w:color w:val="000000"/>
                <w:sz w:val="22"/>
                <w:szCs w:val="22"/>
              </w:rPr>
            </w:pPr>
            <w:r w:rsidRPr="004C4836">
              <w:rPr>
                <w:rFonts w:ascii="Book Antiqua" w:hAnsi="Book Antiqua"/>
                <w:color w:val="000000"/>
                <w:sz w:val="22"/>
                <w:szCs w:val="22"/>
              </w:rPr>
              <w:t>Drawings</w:t>
            </w:r>
          </w:p>
        </w:tc>
        <w:tc>
          <w:tcPr>
            <w:tcW w:w="1260" w:type="dxa"/>
            <w:shd w:val="clear" w:color="auto" w:fill="auto"/>
            <w:vAlign w:val="center"/>
          </w:tcPr>
          <w:p w:rsidR="00BE7742" w:rsidRPr="004C4836" w:rsidRDefault="00BE7742" w:rsidP="004C4836">
            <w:pPr>
              <w:jc w:val="center"/>
              <w:rPr>
                <w:rFonts w:ascii="Book Antiqua" w:hAnsi="Book Antiqua"/>
                <w:color w:val="000000"/>
                <w:sz w:val="22"/>
                <w:szCs w:val="22"/>
              </w:rPr>
            </w:pPr>
          </w:p>
        </w:tc>
        <w:tc>
          <w:tcPr>
            <w:tcW w:w="6570" w:type="dxa"/>
            <w:shd w:val="clear" w:color="auto" w:fill="auto"/>
            <w:vAlign w:val="center"/>
          </w:tcPr>
          <w:p w:rsidR="00BE7742" w:rsidRPr="004C4836" w:rsidRDefault="00BE7742" w:rsidP="004C4836">
            <w:pPr>
              <w:jc w:val="both"/>
              <w:rPr>
                <w:rFonts w:ascii="Book Antiqua" w:hAnsi="Book Antiqua"/>
                <w:color w:val="000000"/>
                <w:sz w:val="22"/>
                <w:szCs w:val="22"/>
              </w:rPr>
            </w:pPr>
            <w:r w:rsidRPr="004C4836">
              <w:rPr>
                <w:rFonts w:ascii="Book Antiqua" w:hAnsi="Book Antiqua"/>
                <w:color w:val="000000"/>
                <w:sz w:val="22"/>
                <w:szCs w:val="22"/>
              </w:rPr>
              <w:t>Kindly Provide us the Auto CAD drawing for the existing substation for better understanding of the connection between present scope and existing scope.</w:t>
            </w:r>
          </w:p>
        </w:tc>
        <w:tc>
          <w:tcPr>
            <w:tcW w:w="4230" w:type="dxa"/>
            <w:shd w:val="clear" w:color="auto" w:fill="auto"/>
            <w:vAlign w:val="center"/>
          </w:tcPr>
          <w:p w:rsidR="00BE7742" w:rsidRPr="004C4836" w:rsidRDefault="00DD0B1E" w:rsidP="00DD0B1E">
            <w:pPr>
              <w:rPr>
                <w:rFonts w:ascii="Book Antiqua" w:hAnsi="Book Antiqua"/>
                <w:color w:val="000000"/>
                <w:sz w:val="22"/>
                <w:szCs w:val="22"/>
              </w:rPr>
            </w:pPr>
            <w:r w:rsidRPr="004C4836">
              <w:rPr>
                <w:rFonts w:ascii="Book Antiqua" w:hAnsi="Book Antiqua"/>
                <w:color w:val="000000"/>
                <w:sz w:val="22"/>
                <w:szCs w:val="22"/>
              </w:rPr>
              <w:t>Required drawing/documents in requisite format has already provided with the bidding document.</w:t>
            </w:r>
          </w:p>
        </w:tc>
      </w:tr>
      <w:tr w:rsidR="004C4836" w:rsidRPr="004C4836" w:rsidTr="004C4836">
        <w:trPr>
          <w:trHeight w:val="70"/>
        </w:trPr>
        <w:tc>
          <w:tcPr>
            <w:tcW w:w="918" w:type="dxa"/>
            <w:shd w:val="clear" w:color="auto" w:fill="auto"/>
            <w:vAlign w:val="center"/>
          </w:tcPr>
          <w:p w:rsidR="004C4836" w:rsidRPr="004C4836" w:rsidRDefault="004C4836" w:rsidP="007C524D">
            <w:pPr>
              <w:numPr>
                <w:ilvl w:val="0"/>
                <w:numId w:val="13"/>
              </w:numPr>
              <w:jc w:val="center"/>
              <w:rPr>
                <w:rFonts w:ascii="Book Antiqua" w:hAnsi="Book Antiqua"/>
                <w:sz w:val="22"/>
                <w:szCs w:val="22"/>
              </w:rPr>
            </w:pPr>
          </w:p>
        </w:tc>
        <w:tc>
          <w:tcPr>
            <w:tcW w:w="2520" w:type="dxa"/>
            <w:shd w:val="clear" w:color="auto" w:fill="auto"/>
            <w:vAlign w:val="center"/>
          </w:tcPr>
          <w:p w:rsidR="004C4836" w:rsidRPr="004C4836" w:rsidRDefault="004C4836" w:rsidP="000D745B">
            <w:pPr>
              <w:jc w:val="center"/>
              <w:rPr>
                <w:rFonts w:ascii="Book Antiqua" w:hAnsi="Book Antiqua"/>
                <w:color w:val="000000"/>
                <w:sz w:val="22"/>
                <w:szCs w:val="22"/>
              </w:rPr>
            </w:pPr>
            <w:r w:rsidRPr="004C4836">
              <w:rPr>
                <w:rFonts w:ascii="Book Antiqua" w:hAnsi="Book Antiqua" w:cs="Cambria"/>
                <w:sz w:val="22"/>
                <w:szCs w:val="22"/>
              </w:rPr>
              <w:t>ITB Clause 27.5(c) in BDS,</w:t>
            </w:r>
          </w:p>
        </w:tc>
        <w:tc>
          <w:tcPr>
            <w:tcW w:w="1260" w:type="dxa"/>
            <w:shd w:val="clear" w:color="auto" w:fill="auto"/>
            <w:vAlign w:val="center"/>
          </w:tcPr>
          <w:p w:rsidR="004C4836" w:rsidRPr="004C4836" w:rsidRDefault="004C4836" w:rsidP="004C4836">
            <w:pPr>
              <w:jc w:val="center"/>
              <w:rPr>
                <w:rFonts w:ascii="Book Antiqua" w:hAnsi="Book Antiqua"/>
                <w:color w:val="000000"/>
                <w:sz w:val="22"/>
                <w:szCs w:val="22"/>
              </w:rPr>
            </w:pPr>
            <w:r w:rsidRPr="004C4836">
              <w:rPr>
                <w:rFonts w:ascii="Book Antiqua" w:hAnsi="Book Antiqua"/>
                <w:sz w:val="22"/>
                <w:szCs w:val="22"/>
              </w:rPr>
              <w:t>Section-III, Volume-I</w:t>
            </w:r>
          </w:p>
        </w:tc>
        <w:tc>
          <w:tcPr>
            <w:tcW w:w="6570" w:type="dxa"/>
            <w:shd w:val="clear" w:color="auto" w:fill="auto"/>
          </w:tcPr>
          <w:p w:rsidR="004C4836" w:rsidRPr="004C4836" w:rsidRDefault="004C4836" w:rsidP="004C4836">
            <w:pPr>
              <w:jc w:val="both"/>
              <w:rPr>
                <w:rFonts w:ascii="Book Antiqua" w:hAnsi="Book Antiqua"/>
                <w:color w:val="000000"/>
                <w:sz w:val="22"/>
                <w:szCs w:val="22"/>
              </w:rPr>
            </w:pPr>
            <w:r w:rsidRPr="004C4836">
              <w:rPr>
                <w:rFonts w:ascii="Book Antiqua" w:hAnsi="Book Antiqua"/>
                <w:color w:val="000000"/>
                <w:sz w:val="22"/>
                <w:szCs w:val="22"/>
              </w:rPr>
              <w:t>As per Section III BDS clause no ITB 27.5(c) differential price factors for evaluation for losses of series reactor. Kindly clarify to us whether the price factor is applicable only for main reactor or for spare coil part.</w:t>
            </w:r>
          </w:p>
        </w:tc>
        <w:tc>
          <w:tcPr>
            <w:tcW w:w="4230" w:type="dxa"/>
            <w:shd w:val="clear" w:color="auto" w:fill="auto"/>
          </w:tcPr>
          <w:p w:rsidR="004C4836" w:rsidRPr="004C4836" w:rsidRDefault="008475B7" w:rsidP="008475B7">
            <w:pPr>
              <w:jc w:val="both"/>
              <w:rPr>
                <w:rFonts w:ascii="Book Antiqua" w:hAnsi="Book Antiqua"/>
                <w:color w:val="000000"/>
                <w:sz w:val="22"/>
                <w:szCs w:val="22"/>
              </w:rPr>
            </w:pPr>
            <w:r>
              <w:rPr>
                <w:rFonts w:ascii="Book Antiqua" w:hAnsi="Book Antiqua"/>
                <w:color w:val="000000"/>
                <w:sz w:val="22"/>
                <w:szCs w:val="22"/>
              </w:rPr>
              <w:t>Mandatory Spare envisages supply of each type of coil (depending upon the design) which may not necessarily be complete series reactor hence differential loading for series reactor coil under mandatory spare is not envisaged.</w:t>
            </w:r>
          </w:p>
        </w:tc>
      </w:tr>
    </w:tbl>
    <w:p w:rsidR="00B45E1D" w:rsidRPr="004C4836" w:rsidRDefault="00B45E1D" w:rsidP="00E63A57">
      <w:pPr>
        <w:jc w:val="both"/>
        <w:rPr>
          <w:rFonts w:ascii="Book Antiqua" w:hAnsi="Book Antiqua"/>
          <w:sz w:val="22"/>
          <w:szCs w:val="22"/>
        </w:rPr>
      </w:pPr>
    </w:p>
    <w:sectPr w:rsidR="00B45E1D" w:rsidRPr="004C4836" w:rsidSect="007331EB">
      <w:headerReference w:type="even" r:id="rId9"/>
      <w:headerReference w:type="default" r:id="rId10"/>
      <w:footerReference w:type="even" r:id="rId11"/>
      <w:footerReference w:type="default" r:id="rId12"/>
      <w:headerReference w:type="first" r:id="rId13"/>
      <w:footerReference w:type="first" r:id="rId14"/>
      <w:pgSz w:w="16834" w:h="11909" w:orient="landscape" w:code="9"/>
      <w:pgMar w:top="576" w:right="720" w:bottom="288" w:left="864" w:header="720"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836" w:rsidRDefault="004C4836">
      <w:r>
        <w:separator/>
      </w:r>
    </w:p>
  </w:endnote>
  <w:endnote w:type="continuationSeparator" w:id="0">
    <w:p w:rsidR="004C4836" w:rsidRDefault="004C4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1B8" w:rsidRDefault="009121B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836" w:rsidRPr="004C796F" w:rsidRDefault="009121B8" w:rsidP="009121B8">
    <w:pPr>
      <w:pStyle w:val="Footer"/>
      <w:tabs>
        <w:tab w:val="left" w:pos="6240"/>
        <w:tab w:val="right" w:pos="15250"/>
      </w:tabs>
      <w:rPr>
        <w:rFonts w:ascii="Verdana" w:hAnsi="Verdana"/>
        <w:i/>
        <w:sz w:val="18"/>
        <w:szCs w:val="18"/>
      </w:rPr>
    </w:pPr>
    <w:r>
      <w:rPr>
        <w:rFonts w:ascii="Verdana" w:hAnsi="Verdana"/>
        <w:i/>
        <w:sz w:val="18"/>
        <w:szCs w:val="18"/>
      </w:rPr>
      <w:tab/>
    </w:r>
    <w:r>
      <w:rPr>
        <w:rFonts w:ascii="Verdana" w:hAnsi="Verdana"/>
        <w:i/>
        <w:sz w:val="18"/>
        <w:szCs w:val="18"/>
      </w:rPr>
      <w:tab/>
    </w:r>
    <w:bookmarkStart w:id="0" w:name="_GoBack"/>
    <w:r>
      <w:rPr>
        <w:rFonts w:ascii="Verdana" w:hAnsi="Verdana"/>
        <w:i/>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8.65pt;height:39.35pt">
          <v:imagedata r:id="rId1" o:title=""/>
          <o:lock v:ext="edit" ungrouping="t" rotation="t" cropping="t" verticies="t" text="t" grouping="t"/>
          <o:signatureline v:ext="edit" id="{79709A66-7E8C-4251-BBB2-43089AFEA9C9}" provid="{00000000-0000-0000-0000-000000000000}" o:suggestedsigner="Sushant Verma" o:suggestedsigner2="Ch. Manager" issignatureline="t"/>
        </v:shape>
      </w:pict>
    </w:r>
    <w:bookmarkEnd w:id="0"/>
    <w:r>
      <w:rPr>
        <w:rFonts w:ascii="Verdana" w:hAnsi="Verdana"/>
        <w:i/>
        <w:sz w:val="18"/>
        <w:szCs w:val="18"/>
      </w:rPr>
      <w:tab/>
    </w:r>
    <w:r>
      <w:rPr>
        <w:rFonts w:ascii="Verdana" w:hAnsi="Verdana"/>
        <w:i/>
        <w:sz w:val="18"/>
        <w:szCs w:val="18"/>
      </w:rPr>
      <w:tab/>
    </w:r>
    <w:r w:rsidR="004C4836" w:rsidRPr="004C796F">
      <w:rPr>
        <w:rFonts w:ascii="Verdana" w:hAnsi="Verdana"/>
        <w:i/>
        <w:sz w:val="18"/>
        <w:szCs w:val="18"/>
      </w:rPr>
      <w:t xml:space="preserve">Page </w:t>
    </w:r>
    <w:r w:rsidR="004C4836" w:rsidRPr="004C796F">
      <w:rPr>
        <w:rFonts w:ascii="Verdana" w:hAnsi="Verdana"/>
        <w:i/>
        <w:sz w:val="18"/>
        <w:szCs w:val="18"/>
      </w:rPr>
      <w:fldChar w:fldCharType="begin"/>
    </w:r>
    <w:r w:rsidR="004C4836" w:rsidRPr="004C796F">
      <w:rPr>
        <w:rFonts w:ascii="Verdana" w:hAnsi="Verdana"/>
        <w:i/>
        <w:sz w:val="18"/>
        <w:szCs w:val="18"/>
      </w:rPr>
      <w:instrText xml:space="preserve"> PAGE </w:instrText>
    </w:r>
    <w:r w:rsidR="004C4836" w:rsidRPr="004C796F">
      <w:rPr>
        <w:rFonts w:ascii="Verdana" w:hAnsi="Verdana"/>
        <w:i/>
        <w:sz w:val="18"/>
        <w:szCs w:val="18"/>
      </w:rPr>
      <w:fldChar w:fldCharType="separate"/>
    </w:r>
    <w:r>
      <w:rPr>
        <w:rFonts w:ascii="Verdana" w:hAnsi="Verdana"/>
        <w:i/>
        <w:noProof/>
        <w:sz w:val="18"/>
        <w:szCs w:val="18"/>
      </w:rPr>
      <w:t>2</w:t>
    </w:r>
    <w:r w:rsidR="004C4836" w:rsidRPr="004C796F">
      <w:rPr>
        <w:rFonts w:ascii="Verdana" w:hAnsi="Verdana"/>
        <w:i/>
        <w:sz w:val="18"/>
        <w:szCs w:val="18"/>
      </w:rPr>
      <w:fldChar w:fldCharType="end"/>
    </w:r>
    <w:r w:rsidR="004C4836" w:rsidRPr="004C796F">
      <w:rPr>
        <w:rFonts w:ascii="Verdana" w:hAnsi="Verdana"/>
        <w:i/>
        <w:sz w:val="18"/>
        <w:szCs w:val="18"/>
      </w:rPr>
      <w:t xml:space="preserve"> of </w:t>
    </w:r>
    <w:r w:rsidR="004C4836" w:rsidRPr="004C796F">
      <w:rPr>
        <w:rFonts w:ascii="Verdana" w:hAnsi="Verdana"/>
        <w:i/>
        <w:sz w:val="18"/>
        <w:szCs w:val="18"/>
      </w:rPr>
      <w:fldChar w:fldCharType="begin"/>
    </w:r>
    <w:r w:rsidR="004C4836" w:rsidRPr="004C796F">
      <w:rPr>
        <w:rFonts w:ascii="Verdana" w:hAnsi="Verdana"/>
        <w:i/>
        <w:sz w:val="18"/>
        <w:szCs w:val="18"/>
      </w:rPr>
      <w:instrText xml:space="preserve"> NUMPAGES </w:instrText>
    </w:r>
    <w:r w:rsidR="004C4836" w:rsidRPr="004C796F">
      <w:rPr>
        <w:rFonts w:ascii="Verdana" w:hAnsi="Verdana"/>
        <w:i/>
        <w:sz w:val="18"/>
        <w:szCs w:val="18"/>
      </w:rPr>
      <w:fldChar w:fldCharType="separate"/>
    </w:r>
    <w:r>
      <w:rPr>
        <w:rFonts w:ascii="Verdana" w:hAnsi="Verdana"/>
        <w:i/>
        <w:noProof/>
        <w:sz w:val="18"/>
        <w:szCs w:val="18"/>
      </w:rPr>
      <w:t>2</w:t>
    </w:r>
    <w:r w:rsidR="004C4836" w:rsidRPr="004C796F">
      <w:rPr>
        <w:rFonts w:ascii="Verdana" w:hAnsi="Verdana"/>
        <w:i/>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1B8" w:rsidRDefault="009121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836" w:rsidRDefault="004C4836">
      <w:r>
        <w:separator/>
      </w:r>
    </w:p>
  </w:footnote>
  <w:footnote w:type="continuationSeparator" w:id="0">
    <w:p w:rsidR="004C4836" w:rsidRDefault="004C48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1B8" w:rsidRDefault="009121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836" w:rsidRDefault="004C4836" w:rsidP="009121B8">
    <w:pPr>
      <w:pStyle w:val="Header"/>
      <w:jc w:val="both"/>
      <w:rPr>
        <w:rFonts w:ascii="Book Antiqua" w:hAnsi="Book Antiqua"/>
        <w:b/>
        <w:bCs/>
      </w:rPr>
    </w:pPr>
    <w:r w:rsidRPr="00543833">
      <w:rPr>
        <w:rFonts w:ascii="Book Antiqua" w:hAnsi="Book Antiqua"/>
        <w:b/>
        <w:bCs/>
        <w:u w:val="single"/>
      </w:rPr>
      <w:t>Clarification No.–</w:t>
    </w:r>
    <w:r>
      <w:rPr>
        <w:rFonts w:ascii="Book Antiqua" w:hAnsi="Book Antiqua"/>
        <w:b/>
        <w:bCs/>
        <w:u w:val="single"/>
      </w:rPr>
      <w:t>IV</w:t>
    </w:r>
    <w:r>
      <w:rPr>
        <w:rFonts w:ascii="Book Antiqua" w:hAnsi="Book Antiqua"/>
        <w:b/>
        <w:bCs/>
      </w:rPr>
      <w:t xml:space="preserve"> </w:t>
    </w:r>
    <w:r w:rsidRPr="002A353F">
      <w:rPr>
        <w:rFonts w:ascii="Book Antiqua" w:hAnsi="Book Antiqua"/>
        <w:b/>
        <w:bCs/>
      </w:rPr>
      <w:t xml:space="preserve">to the bidding documents for </w:t>
    </w:r>
    <w:r w:rsidRPr="00114D21">
      <w:rPr>
        <w:rFonts w:ascii="Book Antiqua" w:hAnsi="Book Antiqua"/>
        <w:b/>
        <w:bCs/>
      </w:rPr>
      <w:t>Substation package SS-34 for (i)</w:t>
    </w:r>
    <w:r w:rsidR="009121B8">
      <w:rPr>
        <w:rFonts w:ascii="Book Antiqua" w:hAnsi="Book Antiqua"/>
        <w:b/>
        <w:bCs/>
      </w:rPr>
      <w:t xml:space="preserve"> </w:t>
    </w:r>
    <w:r w:rsidRPr="00114D21">
      <w:rPr>
        <w:rFonts w:ascii="Book Antiqua" w:hAnsi="Book Antiqua"/>
        <w:b/>
        <w:bCs/>
      </w:rPr>
      <w:t>Extension of 400kV Kanpur S/s including 6 nos. 400 kV, 12 Ohm, 1 ph., Series line reactors. (ii)</w:t>
    </w:r>
    <w:r w:rsidR="009121B8">
      <w:rPr>
        <w:rFonts w:ascii="Book Antiqua" w:hAnsi="Book Antiqua"/>
        <w:b/>
        <w:bCs/>
      </w:rPr>
      <w:t xml:space="preserve"> </w:t>
    </w:r>
    <w:r w:rsidRPr="00114D21">
      <w:rPr>
        <w:rFonts w:ascii="Book Antiqua" w:hAnsi="Book Antiqua"/>
        <w:b/>
        <w:bCs/>
      </w:rPr>
      <w:t xml:space="preserve">Extension of 400kV </w:t>
    </w:r>
    <w:proofErr w:type="spellStart"/>
    <w:r w:rsidRPr="00114D21">
      <w:rPr>
        <w:rFonts w:ascii="Book Antiqua" w:hAnsi="Book Antiqua"/>
        <w:b/>
        <w:bCs/>
      </w:rPr>
      <w:t>Bhiwani</w:t>
    </w:r>
    <w:proofErr w:type="spellEnd"/>
    <w:r w:rsidRPr="00114D21">
      <w:rPr>
        <w:rFonts w:ascii="Book Antiqua" w:hAnsi="Book Antiqua"/>
        <w:b/>
        <w:bCs/>
      </w:rPr>
      <w:t xml:space="preserve"> S/s including 3 nos. 400 kV, 12 Ohm, 1 ph. Series Bus reactors &amp; (iii)Extension of 400kV </w:t>
    </w:r>
    <w:proofErr w:type="spellStart"/>
    <w:r w:rsidRPr="00114D21">
      <w:rPr>
        <w:rFonts w:ascii="Book Antiqua" w:hAnsi="Book Antiqua"/>
        <w:b/>
        <w:bCs/>
      </w:rPr>
      <w:t>Hissar</w:t>
    </w:r>
    <w:proofErr w:type="spellEnd"/>
    <w:r w:rsidRPr="00114D21">
      <w:rPr>
        <w:rFonts w:ascii="Book Antiqua" w:hAnsi="Book Antiqua"/>
        <w:b/>
        <w:bCs/>
      </w:rPr>
      <w:t xml:space="preserve"> substation under Scheme to control fault level in Northern Region (Phase - II)”.</w:t>
    </w:r>
    <w:r>
      <w:rPr>
        <w:rFonts w:ascii="Book Antiqua" w:hAnsi="Book Antiqua"/>
        <w:b/>
        <w:bCs/>
      </w:rPr>
      <w:t xml:space="preserve"> </w:t>
    </w:r>
  </w:p>
  <w:p w:rsidR="004C4836" w:rsidRPr="00132356" w:rsidRDefault="004C4836" w:rsidP="00157EEE">
    <w:pPr>
      <w:pStyle w:val="ListParagraph"/>
      <w:ind w:left="0"/>
      <w:jc w:val="both"/>
      <w:rPr>
        <w:rFonts w:ascii="Book Antiqua" w:hAnsi="Book Antiqua"/>
      </w:rPr>
    </w:pPr>
    <w:r>
      <w:rPr>
        <w:rFonts w:ascii="Book Antiqua" w:hAnsi="Book Antiqua"/>
        <w:b/>
        <w:bCs/>
      </w:rPr>
      <w:t>[</w:t>
    </w:r>
    <w:r w:rsidRPr="00114D21">
      <w:rPr>
        <w:rFonts w:ascii="Book Antiqua" w:hAnsi="Book Antiqua"/>
        <w:b/>
        <w:bCs/>
      </w:rPr>
      <w:t>S</w:t>
    </w:r>
    <w:r>
      <w:rPr>
        <w:rFonts w:ascii="Book Antiqua" w:hAnsi="Book Antiqua"/>
        <w:b/>
        <w:bCs/>
      </w:rPr>
      <w:t>pec.</w:t>
    </w:r>
    <w:r w:rsidRPr="00114D21">
      <w:rPr>
        <w:rFonts w:ascii="Book Antiqua" w:hAnsi="Book Antiqua"/>
        <w:b/>
        <w:bCs/>
      </w:rPr>
      <w:t xml:space="preserve"> </w:t>
    </w:r>
    <w:proofErr w:type="spellStart"/>
    <w:r w:rsidRPr="00114D21">
      <w:rPr>
        <w:rFonts w:ascii="Book Antiqua" w:hAnsi="Book Antiqua"/>
        <w:b/>
        <w:bCs/>
      </w:rPr>
      <w:t>N</w:t>
    </w:r>
    <w:r>
      <w:rPr>
        <w:rFonts w:ascii="Book Antiqua" w:hAnsi="Book Antiqua"/>
        <w:b/>
        <w:bCs/>
      </w:rPr>
      <w:t>o.</w:t>
    </w:r>
    <w:r w:rsidRPr="00114D21">
      <w:rPr>
        <w:rFonts w:ascii="Book Antiqua" w:hAnsi="Book Antiqua"/>
        <w:b/>
        <w:bCs/>
      </w:rPr>
      <w:t>:CC-CS</w:t>
    </w:r>
    <w:proofErr w:type="spellEnd"/>
    <w:r w:rsidRPr="00114D21">
      <w:rPr>
        <w:rFonts w:ascii="Book Antiqua" w:hAnsi="Book Antiqua"/>
        <w:b/>
        <w:bCs/>
      </w:rPr>
      <w:t>/932-NR1/SS-3970/3/G2</w:t>
    </w:r>
    <w:r>
      <w:rPr>
        <w:rFonts w:ascii="Book Antiqua" w:hAnsi="Book Antiqua"/>
        <w:b/>
        <w:bCs/>
      </w:rPr>
      <w:t>]</w:t>
    </w:r>
    <w:r w:rsidRPr="00132356">
      <w:rPr>
        <w:rFonts w:ascii="Book Antiqua" w:hAnsi="Book Antiqua"/>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2464"/>
      <w:gridCol w:w="1387"/>
      <w:gridCol w:w="6480"/>
      <w:gridCol w:w="4198"/>
    </w:tblGrid>
    <w:tr w:rsidR="0064357C" w:rsidRPr="0052267F" w:rsidTr="00CA27F9">
      <w:trPr>
        <w:trHeight w:val="612"/>
        <w:jc w:val="center"/>
      </w:trPr>
      <w:tc>
        <w:tcPr>
          <w:tcW w:w="937" w:type="dxa"/>
          <w:vAlign w:val="center"/>
        </w:tcPr>
        <w:p w:rsidR="0064357C" w:rsidRPr="0052267F" w:rsidRDefault="0064357C" w:rsidP="00F67C11">
          <w:pPr>
            <w:pStyle w:val="Header"/>
            <w:jc w:val="center"/>
            <w:rPr>
              <w:b/>
              <w:szCs w:val="22"/>
            </w:rPr>
          </w:pPr>
          <w:r w:rsidRPr="0052267F">
            <w:rPr>
              <w:b/>
              <w:sz w:val="22"/>
              <w:szCs w:val="22"/>
            </w:rPr>
            <w:t>SL. NO.</w:t>
          </w:r>
        </w:p>
      </w:tc>
      <w:tc>
        <w:tcPr>
          <w:tcW w:w="2464" w:type="dxa"/>
          <w:vAlign w:val="center"/>
        </w:tcPr>
        <w:p w:rsidR="0064357C" w:rsidRPr="0052267F" w:rsidRDefault="0064357C" w:rsidP="00F67C11">
          <w:pPr>
            <w:pStyle w:val="Header"/>
            <w:jc w:val="center"/>
            <w:rPr>
              <w:b/>
              <w:szCs w:val="22"/>
            </w:rPr>
          </w:pPr>
          <w:r w:rsidRPr="0052267F">
            <w:rPr>
              <w:b/>
              <w:sz w:val="22"/>
              <w:szCs w:val="22"/>
            </w:rPr>
            <w:t>CLAUSE / DWG NO.</w:t>
          </w:r>
        </w:p>
      </w:tc>
      <w:tc>
        <w:tcPr>
          <w:tcW w:w="1387" w:type="dxa"/>
          <w:vAlign w:val="center"/>
        </w:tcPr>
        <w:p w:rsidR="0064357C" w:rsidRPr="0052267F" w:rsidRDefault="0064357C" w:rsidP="00F67C11">
          <w:pPr>
            <w:pStyle w:val="Header"/>
            <w:jc w:val="center"/>
            <w:rPr>
              <w:b/>
              <w:szCs w:val="22"/>
            </w:rPr>
          </w:pPr>
          <w:r w:rsidRPr="0052267F">
            <w:rPr>
              <w:b/>
              <w:sz w:val="22"/>
              <w:szCs w:val="22"/>
            </w:rPr>
            <w:t>VOLUME / SECTION</w:t>
          </w:r>
        </w:p>
      </w:tc>
      <w:tc>
        <w:tcPr>
          <w:tcW w:w="6480" w:type="dxa"/>
          <w:vAlign w:val="center"/>
        </w:tcPr>
        <w:p w:rsidR="0064357C" w:rsidRPr="0052267F" w:rsidRDefault="0064357C" w:rsidP="00745313">
          <w:pPr>
            <w:pStyle w:val="Header"/>
            <w:jc w:val="center"/>
            <w:rPr>
              <w:b/>
              <w:szCs w:val="22"/>
            </w:rPr>
          </w:pPr>
          <w:r w:rsidRPr="00AE5A0E">
            <w:rPr>
              <w:rFonts w:ascii="Book Antiqua" w:hAnsi="Book Antiqua" w:cs="Arial"/>
              <w:b/>
              <w:bCs/>
            </w:rPr>
            <w:t>Bidder’s Query/Comments</w:t>
          </w:r>
        </w:p>
      </w:tc>
      <w:tc>
        <w:tcPr>
          <w:tcW w:w="4198" w:type="dxa"/>
          <w:vAlign w:val="center"/>
        </w:tcPr>
        <w:p w:rsidR="0064357C" w:rsidRPr="0052267F" w:rsidRDefault="0064357C" w:rsidP="00745313">
          <w:pPr>
            <w:pStyle w:val="Header"/>
            <w:jc w:val="center"/>
            <w:rPr>
              <w:b/>
              <w:szCs w:val="22"/>
            </w:rPr>
          </w:pPr>
          <w:r w:rsidRPr="00AE5A0E">
            <w:rPr>
              <w:rFonts w:ascii="Book Antiqua" w:hAnsi="Book Antiqua" w:cs="Arial"/>
              <w:b/>
              <w:bCs/>
            </w:rPr>
            <w:t>POWERGRID’s Reply/Clarification</w:t>
          </w:r>
        </w:p>
      </w:tc>
    </w:tr>
  </w:tbl>
  <w:p w:rsidR="004C4836" w:rsidRPr="001604A5" w:rsidRDefault="004C4836" w:rsidP="001604A5">
    <w:pPr>
      <w:pStyle w:val="Head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1B8" w:rsidRDefault="009121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45F62"/>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nsid w:val="067C6AEB"/>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9A53329"/>
    <w:multiLevelType w:val="hybridMultilevel"/>
    <w:tmpl w:val="5EFEB6D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4680893"/>
    <w:multiLevelType w:val="hybridMultilevel"/>
    <w:tmpl w:val="3C9484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7FF3837"/>
    <w:multiLevelType w:val="hybridMultilevel"/>
    <w:tmpl w:val="A2EE31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9714B10"/>
    <w:multiLevelType w:val="hybridMultilevel"/>
    <w:tmpl w:val="CE368CE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A9C7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1C117E98"/>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1E3332CC"/>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1E763A8E"/>
    <w:multiLevelType w:val="hybridMultilevel"/>
    <w:tmpl w:val="0AFA8F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D3177F"/>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22636BB3"/>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23151B03"/>
    <w:multiLevelType w:val="hybridMultilevel"/>
    <w:tmpl w:val="071AE2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64607F"/>
    <w:multiLevelType w:val="hybridMultilevel"/>
    <w:tmpl w:val="644899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806B02"/>
    <w:multiLevelType w:val="hybridMultilevel"/>
    <w:tmpl w:val="48C65C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427043"/>
    <w:multiLevelType w:val="hybridMultilevel"/>
    <w:tmpl w:val="780CC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036B2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27243964"/>
    <w:multiLevelType w:val="hybridMultilevel"/>
    <w:tmpl w:val="6A8AA54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8">
    <w:nsid w:val="2A1A71C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9">
    <w:nsid w:val="2AC032D4"/>
    <w:multiLevelType w:val="hybridMultilevel"/>
    <w:tmpl w:val="6E680490"/>
    <w:lvl w:ilvl="0" w:tplc="7226B2E4">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2B812BDA"/>
    <w:multiLevelType w:val="hybridMultilevel"/>
    <w:tmpl w:val="D8E8C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B61A65"/>
    <w:multiLevelType w:val="hybridMultilevel"/>
    <w:tmpl w:val="8D604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2C0D1B"/>
    <w:multiLevelType w:val="hybridMultilevel"/>
    <w:tmpl w:val="AE6ACAC8"/>
    <w:lvl w:ilvl="0" w:tplc="7FB02846">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3FE025DF"/>
    <w:multiLevelType w:val="hybridMultilevel"/>
    <w:tmpl w:val="F148E1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1243E7"/>
    <w:multiLevelType w:val="hybridMultilevel"/>
    <w:tmpl w:val="0F7AFDFA"/>
    <w:lvl w:ilvl="0" w:tplc="B0FAFA6E">
      <w:start w:val="1"/>
      <w:numFmt w:val="lowerLetter"/>
      <w:lvlText w:val="%1)"/>
      <w:lvlJc w:val="left"/>
      <w:pPr>
        <w:ind w:left="342" w:hanging="360"/>
      </w:pPr>
      <w:rPr>
        <w:rFonts w:cs="Times New Roman" w:hint="default"/>
      </w:rPr>
    </w:lvl>
    <w:lvl w:ilvl="1" w:tplc="04090019" w:tentative="1">
      <w:start w:val="1"/>
      <w:numFmt w:val="lowerLetter"/>
      <w:lvlText w:val="%2."/>
      <w:lvlJc w:val="left"/>
      <w:pPr>
        <w:ind w:left="1062" w:hanging="360"/>
      </w:pPr>
      <w:rPr>
        <w:rFonts w:cs="Times New Roman"/>
      </w:rPr>
    </w:lvl>
    <w:lvl w:ilvl="2" w:tplc="0409001B" w:tentative="1">
      <w:start w:val="1"/>
      <w:numFmt w:val="lowerRoman"/>
      <w:lvlText w:val="%3."/>
      <w:lvlJc w:val="right"/>
      <w:pPr>
        <w:ind w:left="1782" w:hanging="180"/>
      </w:pPr>
      <w:rPr>
        <w:rFonts w:cs="Times New Roman"/>
      </w:rPr>
    </w:lvl>
    <w:lvl w:ilvl="3" w:tplc="0409000F" w:tentative="1">
      <w:start w:val="1"/>
      <w:numFmt w:val="decimal"/>
      <w:lvlText w:val="%4."/>
      <w:lvlJc w:val="left"/>
      <w:pPr>
        <w:ind w:left="2502" w:hanging="360"/>
      </w:pPr>
      <w:rPr>
        <w:rFonts w:cs="Times New Roman"/>
      </w:rPr>
    </w:lvl>
    <w:lvl w:ilvl="4" w:tplc="04090019" w:tentative="1">
      <w:start w:val="1"/>
      <w:numFmt w:val="lowerLetter"/>
      <w:lvlText w:val="%5."/>
      <w:lvlJc w:val="left"/>
      <w:pPr>
        <w:ind w:left="3222" w:hanging="360"/>
      </w:pPr>
      <w:rPr>
        <w:rFonts w:cs="Times New Roman"/>
      </w:rPr>
    </w:lvl>
    <w:lvl w:ilvl="5" w:tplc="0409001B" w:tentative="1">
      <w:start w:val="1"/>
      <w:numFmt w:val="lowerRoman"/>
      <w:lvlText w:val="%6."/>
      <w:lvlJc w:val="right"/>
      <w:pPr>
        <w:ind w:left="3942" w:hanging="180"/>
      </w:pPr>
      <w:rPr>
        <w:rFonts w:cs="Times New Roman"/>
      </w:rPr>
    </w:lvl>
    <w:lvl w:ilvl="6" w:tplc="0409000F" w:tentative="1">
      <w:start w:val="1"/>
      <w:numFmt w:val="decimal"/>
      <w:lvlText w:val="%7."/>
      <w:lvlJc w:val="left"/>
      <w:pPr>
        <w:ind w:left="4662" w:hanging="360"/>
      </w:pPr>
      <w:rPr>
        <w:rFonts w:cs="Times New Roman"/>
      </w:rPr>
    </w:lvl>
    <w:lvl w:ilvl="7" w:tplc="04090019" w:tentative="1">
      <w:start w:val="1"/>
      <w:numFmt w:val="lowerLetter"/>
      <w:lvlText w:val="%8."/>
      <w:lvlJc w:val="left"/>
      <w:pPr>
        <w:ind w:left="5382" w:hanging="360"/>
      </w:pPr>
      <w:rPr>
        <w:rFonts w:cs="Times New Roman"/>
      </w:rPr>
    </w:lvl>
    <w:lvl w:ilvl="8" w:tplc="0409001B" w:tentative="1">
      <w:start w:val="1"/>
      <w:numFmt w:val="lowerRoman"/>
      <w:lvlText w:val="%9."/>
      <w:lvlJc w:val="right"/>
      <w:pPr>
        <w:ind w:left="6102" w:hanging="180"/>
      </w:pPr>
      <w:rPr>
        <w:rFonts w:cs="Times New Roman"/>
      </w:rPr>
    </w:lvl>
  </w:abstractNum>
  <w:abstractNum w:abstractNumId="25">
    <w:nsid w:val="4B233B3C"/>
    <w:multiLevelType w:val="hybridMultilevel"/>
    <w:tmpl w:val="939674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B7E53FD"/>
    <w:multiLevelType w:val="hybridMultilevel"/>
    <w:tmpl w:val="A6465C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C52A40"/>
    <w:multiLevelType w:val="hybridMultilevel"/>
    <w:tmpl w:val="C1CEA0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5A7842"/>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
    <w:nsid w:val="56EC5F66"/>
    <w:multiLevelType w:val="hybridMultilevel"/>
    <w:tmpl w:val="796478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DE32FC"/>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58102C84"/>
    <w:multiLevelType w:val="hybridMultilevel"/>
    <w:tmpl w:val="58DEC2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9AB3DCF"/>
    <w:multiLevelType w:val="multilevel"/>
    <w:tmpl w:val="0D2A522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nsid w:val="5F231F2E"/>
    <w:multiLevelType w:val="hybridMultilevel"/>
    <w:tmpl w:val="65FE59F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4">
    <w:nsid w:val="627A2628"/>
    <w:multiLevelType w:val="hybridMultilevel"/>
    <w:tmpl w:val="6F56943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633C4A10"/>
    <w:multiLevelType w:val="hybridMultilevel"/>
    <w:tmpl w:val="0D2A522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63BB44F9"/>
    <w:multiLevelType w:val="hybridMultilevel"/>
    <w:tmpl w:val="66789C44"/>
    <w:lvl w:ilvl="0" w:tplc="0F964EE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59D7E26"/>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8">
    <w:nsid w:val="6AD42872"/>
    <w:multiLevelType w:val="hybridMultilevel"/>
    <w:tmpl w:val="80F6EF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2091B69"/>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0">
    <w:nsid w:val="79EC14DD"/>
    <w:multiLevelType w:val="hybridMultilevel"/>
    <w:tmpl w:val="65FE59F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1">
    <w:nsid w:val="7B2A3C14"/>
    <w:multiLevelType w:val="hybridMultilevel"/>
    <w:tmpl w:val="F462FC1E"/>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7F4553E3"/>
    <w:multiLevelType w:val="hybridMultilevel"/>
    <w:tmpl w:val="CE04EC1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5"/>
  </w:num>
  <w:num w:numId="2">
    <w:abstractNumId w:val="6"/>
  </w:num>
  <w:num w:numId="3">
    <w:abstractNumId w:val="32"/>
  </w:num>
  <w:num w:numId="4">
    <w:abstractNumId w:val="11"/>
  </w:num>
  <w:num w:numId="5">
    <w:abstractNumId w:val="22"/>
  </w:num>
  <w:num w:numId="6">
    <w:abstractNumId w:val="5"/>
  </w:num>
  <w:num w:numId="7">
    <w:abstractNumId w:val="34"/>
  </w:num>
  <w:num w:numId="8">
    <w:abstractNumId w:val="38"/>
  </w:num>
  <w:num w:numId="9">
    <w:abstractNumId w:val="42"/>
  </w:num>
  <w:num w:numId="10">
    <w:abstractNumId w:val="2"/>
  </w:num>
  <w:num w:numId="11">
    <w:abstractNumId w:val="31"/>
  </w:num>
  <w:num w:numId="12">
    <w:abstractNumId w:val="16"/>
  </w:num>
  <w:num w:numId="13">
    <w:abstractNumId w:val="39"/>
  </w:num>
  <w:num w:numId="14">
    <w:abstractNumId w:val="17"/>
  </w:num>
  <w:num w:numId="15">
    <w:abstractNumId w:val="33"/>
  </w:num>
  <w:num w:numId="16">
    <w:abstractNumId w:val="7"/>
  </w:num>
  <w:num w:numId="17">
    <w:abstractNumId w:val="40"/>
  </w:num>
  <w:num w:numId="18">
    <w:abstractNumId w:val="8"/>
  </w:num>
  <w:num w:numId="19">
    <w:abstractNumId w:val="37"/>
  </w:num>
  <w:num w:numId="20">
    <w:abstractNumId w:val="0"/>
  </w:num>
  <w:num w:numId="21">
    <w:abstractNumId w:val="10"/>
  </w:num>
  <w:num w:numId="22">
    <w:abstractNumId w:val="18"/>
  </w:num>
  <w:num w:numId="23">
    <w:abstractNumId w:val="1"/>
  </w:num>
  <w:num w:numId="24">
    <w:abstractNumId w:val="28"/>
  </w:num>
  <w:num w:numId="25">
    <w:abstractNumId w:val="25"/>
  </w:num>
  <w:num w:numId="26">
    <w:abstractNumId w:val="19"/>
  </w:num>
  <w:num w:numId="27">
    <w:abstractNumId w:val="24"/>
  </w:num>
  <w:num w:numId="28">
    <w:abstractNumId w:val="21"/>
  </w:num>
  <w:num w:numId="29">
    <w:abstractNumId w:val="20"/>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41"/>
  </w:num>
  <w:num w:numId="33">
    <w:abstractNumId w:val="30"/>
  </w:num>
  <w:num w:numId="34">
    <w:abstractNumId w:val="4"/>
  </w:num>
  <w:num w:numId="35">
    <w:abstractNumId w:val="27"/>
  </w:num>
  <w:num w:numId="36">
    <w:abstractNumId w:val="12"/>
  </w:num>
  <w:num w:numId="37">
    <w:abstractNumId w:val="29"/>
  </w:num>
  <w:num w:numId="38">
    <w:abstractNumId w:val="14"/>
  </w:num>
  <w:num w:numId="39">
    <w:abstractNumId w:val="26"/>
  </w:num>
  <w:num w:numId="40">
    <w:abstractNumId w:val="9"/>
  </w:num>
  <w:num w:numId="41">
    <w:abstractNumId w:val="13"/>
  </w:num>
  <w:num w:numId="42">
    <w:abstractNumId w:val="15"/>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3E4"/>
    <w:rsid w:val="00000A32"/>
    <w:rsid w:val="000012EC"/>
    <w:rsid w:val="00001D36"/>
    <w:rsid w:val="00002EF3"/>
    <w:rsid w:val="00004101"/>
    <w:rsid w:val="00004737"/>
    <w:rsid w:val="000054CA"/>
    <w:rsid w:val="00006C01"/>
    <w:rsid w:val="0001012F"/>
    <w:rsid w:val="000105F7"/>
    <w:rsid w:val="00012B43"/>
    <w:rsid w:val="00012C57"/>
    <w:rsid w:val="00015241"/>
    <w:rsid w:val="00015EC9"/>
    <w:rsid w:val="00016504"/>
    <w:rsid w:val="000178BC"/>
    <w:rsid w:val="00020941"/>
    <w:rsid w:val="000217D0"/>
    <w:rsid w:val="000224FD"/>
    <w:rsid w:val="000239C2"/>
    <w:rsid w:val="00023E86"/>
    <w:rsid w:val="00026498"/>
    <w:rsid w:val="00026B24"/>
    <w:rsid w:val="00026F6C"/>
    <w:rsid w:val="000304E5"/>
    <w:rsid w:val="00033782"/>
    <w:rsid w:val="0003550A"/>
    <w:rsid w:val="00035A02"/>
    <w:rsid w:val="000374C4"/>
    <w:rsid w:val="00037510"/>
    <w:rsid w:val="00040D48"/>
    <w:rsid w:val="000418E1"/>
    <w:rsid w:val="00046E4B"/>
    <w:rsid w:val="00046E4F"/>
    <w:rsid w:val="00051502"/>
    <w:rsid w:val="00052918"/>
    <w:rsid w:val="00054293"/>
    <w:rsid w:val="000546CD"/>
    <w:rsid w:val="00056E77"/>
    <w:rsid w:val="00056F10"/>
    <w:rsid w:val="0005709B"/>
    <w:rsid w:val="00060DDE"/>
    <w:rsid w:val="000626DE"/>
    <w:rsid w:val="00062A50"/>
    <w:rsid w:val="00063491"/>
    <w:rsid w:val="00066035"/>
    <w:rsid w:val="00066E74"/>
    <w:rsid w:val="000700FF"/>
    <w:rsid w:val="00075B27"/>
    <w:rsid w:val="00076949"/>
    <w:rsid w:val="00076CF3"/>
    <w:rsid w:val="00077C1B"/>
    <w:rsid w:val="000815C5"/>
    <w:rsid w:val="00082373"/>
    <w:rsid w:val="000839A9"/>
    <w:rsid w:val="000840CF"/>
    <w:rsid w:val="000854F6"/>
    <w:rsid w:val="00087027"/>
    <w:rsid w:val="00087119"/>
    <w:rsid w:val="00087537"/>
    <w:rsid w:val="00087F53"/>
    <w:rsid w:val="0009017E"/>
    <w:rsid w:val="00090546"/>
    <w:rsid w:val="00090D73"/>
    <w:rsid w:val="00090F98"/>
    <w:rsid w:val="0009248A"/>
    <w:rsid w:val="00092956"/>
    <w:rsid w:val="00093311"/>
    <w:rsid w:val="00093891"/>
    <w:rsid w:val="00093A84"/>
    <w:rsid w:val="00095AC4"/>
    <w:rsid w:val="00095B9E"/>
    <w:rsid w:val="000A63A4"/>
    <w:rsid w:val="000A79F2"/>
    <w:rsid w:val="000A7C80"/>
    <w:rsid w:val="000B2E51"/>
    <w:rsid w:val="000B3028"/>
    <w:rsid w:val="000B44FF"/>
    <w:rsid w:val="000B62D2"/>
    <w:rsid w:val="000B6512"/>
    <w:rsid w:val="000C04A0"/>
    <w:rsid w:val="000C0633"/>
    <w:rsid w:val="000C2BD4"/>
    <w:rsid w:val="000C3BDB"/>
    <w:rsid w:val="000C7AD5"/>
    <w:rsid w:val="000D0E48"/>
    <w:rsid w:val="000D19FA"/>
    <w:rsid w:val="000D3369"/>
    <w:rsid w:val="000D3755"/>
    <w:rsid w:val="000D4AB9"/>
    <w:rsid w:val="000D557D"/>
    <w:rsid w:val="000D580D"/>
    <w:rsid w:val="000D6907"/>
    <w:rsid w:val="000D6F51"/>
    <w:rsid w:val="000D6FF6"/>
    <w:rsid w:val="000D7128"/>
    <w:rsid w:val="000D745B"/>
    <w:rsid w:val="000E141F"/>
    <w:rsid w:val="000E37A2"/>
    <w:rsid w:val="000E3EC8"/>
    <w:rsid w:val="000E6F99"/>
    <w:rsid w:val="000F0526"/>
    <w:rsid w:val="000F1127"/>
    <w:rsid w:val="000F330A"/>
    <w:rsid w:val="000F3B26"/>
    <w:rsid w:val="000F47BA"/>
    <w:rsid w:val="000F694A"/>
    <w:rsid w:val="000F769F"/>
    <w:rsid w:val="00100E9A"/>
    <w:rsid w:val="00100EFC"/>
    <w:rsid w:val="00102E13"/>
    <w:rsid w:val="00104D38"/>
    <w:rsid w:val="00105056"/>
    <w:rsid w:val="0010528D"/>
    <w:rsid w:val="00106308"/>
    <w:rsid w:val="00106986"/>
    <w:rsid w:val="00106AEB"/>
    <w:rsid w:val="00112107"/>
    <w:rsid w:val="001129EE"/>
    <w:rsid w:val="0011768E"/>
    <w:rsid w:val="00120B9C"/>
    <w:rsid w:val="00121610"/>
    <w:rsid w:val="00122D53"/>
    <w:rsid w:val="00123893"/>
    <w:rsid w:val="00123905"/>
    <w:rsid w:val="0012394E"/>
    <w:rsid w:val="00124A33"/>
    <w:rsid w:val="00124E80"/>
    <w:rsid w:val="00124EAF"/>
    <w:rsid w:val="0012515B"/>
    <w:rsid w:val="00130C12"/>
    <w:rsid w:val="00132356"/>
    <w:rsid w:val="00136DDA"/>
    <w:rsid w:val="001372AD"/>
    <w:rsid w:val="00144420"/>
    <w:rsid w:val="00144488"/>
    <w:rsid w:val="00145040"/>
    <w:rsid w:val="0015026C"/>
    <w:rsid w:val="001509F8"/>
    <w:rsid w:val="0015129E"/>
    <w:rsid w:val="001518ED"/>
    <w:rsid w:val="0015299F"/>
    <w:rsid w:val="001535A2"/>
    <w:rsid w:val="0015416C"/>
    <w:rsid w:val="0015443C"/>
    <w:rsid w:val="00154950"/>
    <w:rsid w:val="00154962"/>
    <w:rsid w:val="00154DAD"/>
    <w:rsid w:val="00157EEE"/>
    <w:rsid w:val="001604A5"/>
    <w:rsid w:val="001604EC"/>
    <w:rsid w:val="00161483"/>
    <w:rsid w:val="00161B25"/>
    <w:rsid w:val="00162608"/>
    <w:rsid w:val="00162ED7"/>
    <w:rsid w:val="0016509D"/>
    <w:rsid w:val="001661E9"/>
    <w:rsid w:val="00166911"/>
    <w:rsid w:val="00170BF8"/>
    <w:rsid w:val="00172262"/>
    <w:rsid w:val="00172839"/>
    <w:rsid w:val="00173B73"/>
    <w:rsid w:val="001743D3"/>
    <w:rsid w:val="001744A9"/>
    <w:rsid w:val="00174605"/>
    <w:rsid w:val="001763A0"/>
    <w:rsid w:val="001765A2"/>
    <w:rsid w:val="0017684C"/>
    <w:rsid w:val="001815C4"/>
    <w:rsid w:val="001825F8"/>
    <w:rsid w:val="00184517"/>
    <w:rsid w:val="0018518C"/>
    <w:rsid w:val="00190CB7"/>
    <w:rsid w:val="00190E4E"/>
    <w:rsid w:val="0019215D"/>
    <w:rsid w:val="00194581"/>
    <w:rsid w:val="0019471D"/>
    <w:rsid w:val="0019550B"/>
    <w:rsid w:val="0019613E"/>
    <w:rsid w:val="00196361"/>
    <w:rsid w:val="00197343"/>
    <w:rsid w:val="001A03BE"/>
    <w:rsid w:val="001A1B26"/>
    <w:rsid w:val="001A1F35"/>
    <w:rsid w:val="001A1F47"/>
    <w:rsid w:val="001A22CF"/>
    <w:rsid w:val="001A3E64"/>
    <w:rsid w:val="001A44B8"/>
    <w:rsid w:val="001A4FAF"/>
    <w:rsid w:val="001A59E0"/>
    <w:rsid w:val="001A5BC2"/>
    <w:rsid w:val="001A6263"/>
    <w:rsid w:val="001B0A26"/>
    <w:rsid w:val="001B3074"/>
    <w:rsid w:val="001B5F5B"/>
    <w:rsid w:val="001C076A"/>
    <w:rsid w:val="001C1AAE"/>
    <w:rsid w:val="001C245A"/>
    <w:rsid w:val="001C2549"/>
    <w:rsid w:val="001C2936"/>
    <w:rsid w:val="001C2A41"/>
    <w:rsid w:val="001C3A37"/>
    <w:rsid w:val="001C4F0B"/>
    <w:rsid w:val="001C54D9"/>
    <w:rsid w:val="001C5A9B"/>
    <w:rsid w:val="001C6C9F"/>
    <w:rsid w:val="001D2088"/>
    <w:rsid w:val="001D380A"/>
    <w:rsid w:val="001D4BFC"/>
    <w:rsid w:val="001D4C3A"/>
    <w:rsid w:val="001D5581"/>
    <w:rsid w:val="001E0CBA"/>
    <w:rsid w:val="001E1212"/>
    <w:rsid w:val="001E13A3"/>
    <w:rsid w:val="001E1CAD"/>
    <w:rsid w:val="001E2C21"/>
    <w:rsid w:val="001E2E22"/>
    <w:rsid w:val="001E56D9"/>
    <w:rsid w:val="001E7A11"/>
    <w:rsid w:val="001E7B60"/>
    <w:rsid w:val="001F559C"/>
    <w:rsid w:val="001F5732"/>
    <w:rsid w:val="001F5B7E"/>
    <w:rsid w:val="001F75AC"/>
    <w:rsid w:val="002006A7"/>
    <w:rsid w:val="00200B6E"/>
    <w:rsid w:val="002032EB"/>
    <w:rsid w:val="0020439E"/>
    <w:rsid w:val="00205DB1"/>
    <w:rsid w:val="00206A5E"/>
    <w:rsid w:val="00206B70"/>
    <w:rsid w:val="00211614"/>
    <w:rsid w:val="00213234"/>
    <w:rsid w:val="00214549"/>
    <w:rsid w:val="0021590D"/>
    <w:rsid w:val="00216571"/>
    <w:rsid w:val="00216B26"/>
    <w:rsid w:val="00220D22"/>
    <w:rsid w:val="00221371"/>
    <w:rsid w:val="002226FA"/>
    <w:rsid w:val="002234E3"/>
    <w:rsid w:val="00225AB6"/>
    <w:rsid w:val="00227D68"/>
    <w:rsid w:val="00227FA6"/>
    <w:rsid w:val="002317FD"/>
    <w:rsid w:val="00232476"/>
    <w:rsid w:val="00233AEC"/>
    <w:rsid w:val="00234198"/>
    <w:rsid w:val="002343F6"/>
    <w:rsid w:val="0023513F"/>
    <w:rsid w:val="00236E06"/>
    <w:rsid w:val="002375A0"/>
    <w:rsid w:val="00241058"/>
    <w:rsid w:val="0024423A"/>
    <w:rsid w:val="00246678"/>
    <w:rsid w:val="00247971"/>
    <w:rsid w:val="00247F5D"/>
    <w:rsid w:val="002524B7"/>
    <w:rsid w:val="00252500"/>
    <w:rsid w:val="00252FFB"/>
    <w:rsid w:val="002534AC"/>
    <w:rsid w:val="00254068"/>
    <w:rsid w:val="00254B08"/>
    <w:rsid w:val="00255D13"/>
    <w:rsid w:val="00255D7F"/>
    <w:rsid w:val="0025740A"/>
    <w:rsid w:val="002611A7"/>
    <w:rsid w:val="00261722"/>
    <w:rsid w:val="00262B27"/>
    <w:rsid w:val="00265AD1"/>
    <w:rsid w:val="00265F2A"/>
    <w:rsid w:val="00272BE5"/>
    <w:rsid w:val="00273B6B"/>
    <w:rsid w:val="00276248"/>
    <w:rsid w:val="002769D5"/>
    <w:rsid w:val="00276BF4"/>
    <w:rsid w:val="002825AB"/>
    <w:rsid w:val="00282E83"/>
    <w:rsid w:val="00285B57"/>
    <w:rsid w:val="00287AA1"/>
    <w:rsid w:val="00287F6F"/>
    <w:rsid w:val="00290654"/>
    <w:rsid w:val="00290C35"/>
    <w:rsid w:val="00291686"/>
    <w:rsid w:val="002923FB"/>
    <w:rsid w:val="0029266B"/>
    <w:rsid w:val="00293354"/>
    <w:rsid w:val="00293449"/>
    <w:rsid w:val="0029465A"/>
    <w:rsid w:val="00295841"/>
    <w:rsid w:val="00296BAC"/>
    <w:rsid w:val="002A17E2"/>
    <w:rsid w:val="002A2186"/>
    <w:rsid w:val="002A4684"/>
    <w:rsid w:val="002A4C82"/>
    <w:rsid w:val="002A50A7"/>
    <w:rsid w:val="002A59C5"/>
    <w:rsid w:val="002A6E2A"/>
    <w:rsid w:val="002B1161"/>
    <w:rsid w:val="002B1A80"/>
    <w:rsid w:val="002B2D35"/>
    <w:rsid w:val="002B361B"/>
    <w:rsid w:val="002B5527"/>
    <w:rsid w:val="002B6EF9"/>
    <w:rsid w:val="002B70C0"/>
    <w:rsid w:val="002B795E"/>
    <w:rsid w:val="002B7B4A"/>
    <w:rsid w:val="002C2737"/>
    <w:rsid w:val="002C3208"/>
    <w:rsid w:val="002C3796"/>
    <w:rsid w:val="002C5D2C"/>
    <w:rsid w:val="002C755D"/>
    <w:rsid w:val="002D0DD5"/>
    <w:rsid w:val="002D153E"/>
    <w:rsid w:val="002D2028"/>
    <w:rsid w:val="002D2CD0"/>
    <w:rsid w:val="002D3D6C"/>
    <w:rsid w:val="002D566B"/>
    <w:rsid w:val="002D6754"/>
    <w:rsid w:val="002D6F2E"/>
    <w:rsid w:val="002E3AA9"/>
    <w:rsid w:val="002E3B5D"/>
    <w:rsid w:val="002E42F3"/>
    <w:rsid w:val="002E79BF"/>
    <w:rsid w:val="002E7D70"/>
    <w:rsid w:val="002F1CF0"/>
    <w:rsid w:val="002F2014"/>
    <w:rsid w:val="002F2E42"/>
    <w:rsid w:val="002F7F72"/>
    <w:rsid w:val="003008B9"/>
    <w:rsid w:val="003020C8"/>
    <w:rsid w:val="00303623"/>
    <w:rsid w:val="00303DA3"/>
    <w:rsid w:val="00305E39"/>
    <w:rsid w:val="003073F7"/>
    <w:rsid w:val="00310765"/>
    <w:rsid w:val="00312400"/>
    <w:rsid w:val="0031276A"/>
    <w:rsid w:val="0031404E"/>
    <w:rsid w:val="003154F2"/>
    <w:rsid w:val="00315BCF"/>
    <w:rsid w:val="00320D9D"/>
    <w:rsid w:val="00321BE1"/>
    <w:rsid w:val="00321CEF"/>
    <w:rsid w:val="00322143"/>
    <w:rsid w:val="003221EA"/>
    <w:rsid w:val="003222DA"/>
    <w:rsid w:val="003225F6"/>
    <w:rsid w:val="00323BE9"/>
    <w:rsid w:val="00324006"/>
    <w:rsid w:val="00325581"/>
    <w:rsid w:val="00326908"/>
    <w:rsid w:val="0032746F"/>
    <w:rsid w:val="003307FE"/>
    <w:rsid w:val="0033331F"/>
    <w:rsid w:val="00333B5E"/>
    <w:rsid w:val="00334B73"/>
    <w:rsid w:val="00334FE3"/>
    <w:rsid w:val="0033628A"/>
    <w:rsid w:val="003418A2"/>
    <w:rsid w:val="00342C49"/>
    <w:rsid w:val="00343B53"/>
    <w:rsid w:val="00344809"/>
    <w:rsid w:val="0034527F"/>
    <w:rsid w:val="00350554"/>
    <w:rsid w:val="00351502"/>
    <w:rsid w:val="00352608"/>
    <w:rsid w:val="00352973"/>
    <w:rsid w:val="003529DB"/>
    <w:rsid w:val="00352AB5"/>
    <w:rsid w:val="00353774"/>
    <w:rsid w:val="0035485F"/>
    <w:rsid w:val="003554D8"/>
    <w:rsid w:val="00361E43"/>
    <w:rsid w:val="003639D5"/>
    <w:rsid w:val="00366D69"/>
    <w:rsid w:val="00367C88"/>
    <w:rsid w:val="00367F9A"/>
    <w:rsid w:val="00372218"/>
    <w:rsid w:val="003728F2"/>
    <w:rsid w:val="00372C56"/>
    <w:rsid w:val="00372C90"/>
    <w:rsid w:val="00373852"/>
    <w:rsid w:val="00374011"/>
    <w:rsid w:val="003742B2"/>
    <w:rsid w:val="00374A60"/>
    <w:rsid w:val="00374DD1"/>
    <w:rsid w:val="003777EC"/>
    <w:rsid w:val="0038142C"/>
    <w:rsid w:val="003835D3"/>
    <w:rsid w:val="003840EF"/>
    <w:rsid w:val="0038426C"/>
    <w:rsid w:val="00384B19"/>
    <w:rsid w:val="00384E19"/>
    <w:rsid w:val="00385423"/>
    <w:rsid w:val="00385872"/>
    <w:rsid w:val="00386BDF"/>
    <w:rsid w:val="003915EF"/>
    <w:rsid w:val="00392EF3"/>
    <w:rsid w:val="003952C1"/>
    <w:rsid w:val="00395F9E"/>
    <w:rsid w:val="003A2A28"/>
    <w:rsid w:val="003A2A7B"/>
    <w:rsid w:val="003A3A80"/>
    <w:rsid w:val="003A3BE5"/>
    <w:rsid w:val="003A4A4F"/>
    <w:rsid w:val="003A576F"/>
    <w:rsid w:val="003A5865"/>
    <w:rsid w:val="003B2351"/>
    <w:rsid w:val="003B332F"/>
    <w:rsid w:val="003B5028"/>
    <w:rsid w:val="003B5C30"/>
    <w:rsid w:val="003B5CBB"/>
    <w:rsid w:val="003B7F71"/>
    <w:rsid w:val="003C03F8"/>
    <w:rsid w:val="003C05CB"/>
    <w:rsid w:val="003C197F"/>
    <w:rsid w:val="003C1CCD"/>
    <w:rsid w:val="003C29F9"/>
    <w:rsid w:val="003C3351"/>
    <w:rsid w:val="003C3788"/>
    <w:rsid w:val="003C48C3"/>
    <w:rsid w:val="003C4A07"/>
    <w:rsid w:val="003D246D"/>
    <w:rsid w:val="003D4A71"/>
    <w:rsid w:val="003D5058"/>
    <w:rsid w:val="003D57E9"/>
    <w:rsid w:val="003D7C01"/>
    <w:rsid w:val="003D7E43"/>
    <w:rsid w:val="003E0526"/>
    <w:rsid w:val="003E1070"/>
    <w:rsid w:val="003E15B9"/>
    <w:rsid w:val="003E32F1"/>
    <w:rsid w:val="003E59FC"/>
    <w:rsid w:val="003E6ACD"/>
    <w:rsid w:val="003E7073"/>
    <w:rsid w:val="003E7A39"/>
    <w:rsid w:val="003E7CF6"/>
    <w:rsid w:val="003E7F9F"/>
    <w:rsid w:val="003F094E"/>
    <w:rsid w:val="003F1C5C"/>
    <w:rsid w:val="003F2D3B"/>
    <w:rsid w:val="003F4832"/>
    <w:rsid w:val="003F5731"/>
    <w:rsid w:val="0040263C"/>
    <w:rsid w:val="00403FF8"/>
    <w:rsid w:val="00406198"/>
    <w:rsid w:val="00407F79"/>
    <w:rsid w:val="004104F8"/>
    <w:rsid w:val="0041207D"/>
    <w:rsid w:val="00412947"/>
    <w:rsid w:val="00414833"/>
    <w:rsid w:val="00415BEB"/>
    <w:rsid w:val="00416DFC"/>
    <w:rsid w:val="004178C2"/>
    <w:rsid w:val="0042561F"/>
    <w:rsid w:val="00426592"/>
    <w:rsid w:val="00426AAD"/>
    <w:rsid w:val="00426F3E"/>
    <w:rsid w:val="00430B90"/>
    <w:rsid w:val="00430EAA"/>
    <w:rsid w:val="004325BD"/>
    <w:rsid w:val="004364E0"/>
    <w:rsid w:val="004409D3"/>
    <w:rsid w:val="00443181"/>
    <w:rsid w:val="0044502A"/>
    <w:rsid w:val="00445333"/>
    <w:rsid w:val="00445FC4"/>
    <w:rsid w:val="004461F1"/>
    <w:rsid w:val="00446956"/>
    <w:rsid w:val="00447485"/>
    <w:rsid w:val="00447B3A"/>
    <w:rsid w:val="00450872"/>
    <w:rsid w:val="00450C0D"/>
    <w:rsid w:val="0045262E"/>
    <w:rsid w:val="00452989"/>
    <w:rsid w:val="00454636"/>
    <w:rsid w:val="004566A3"/>
    <w:rsid w:val="00456C8F"/>
    <w:rsid w:val="004579DB"/>
    <w:rsid w:val="004608AE"/>
    <w:rsid w:val="004608DB"/>
    <w:rsid w:val="0046102A"/>
    <w:rsid w:val="004619CC"/>
    <w:rsid w:val="00461F95"/>
    <w:rsid w:val="004620B1"/>
    <w:rsid w:val="00462A7A"/>
    <w:rsid w:val="00462FF7"/>
    <w:rsid w:val="00463E18"/>
    <w:rsid w:val="00467317"/>
    <w:rsid w:val="00467950"/>
    <w:rsid w:val="00470E6D"/>
    <w:rsid w:val="004714CB"/>
    <w:rsid w:val="00471F05"/>
    <w:rsid w:val="0047295C"/>
    <w:rsid w:val="00472CE6"/>
    <w:rsid w:val="00474B41"/>
    <w:rsid w:val="00475BAB"/>
    <w:rsid w:val="00480135"/>
    <w:rsid w:val="00482484"/>
    <w:rsid w:val="00482B5D"/>
    <w:rsid w:val="004830E5"/>
    <w:rsid w:val="0048346E"/>
    <w:rsid w:val="0048492F"/>
    <w:rsid w:val="00487DDC"/>
    <w:rsid w:val="00490F70"/>
    <w:rsid w:val="00492A13"/>
    <w:rsid w:val="00492B7B"/>
    <w:rsid w:val="00494A90"/>
    <w:rsid w:val="00494E4D"/>
    <w:rsid w:val="00497416"/>
    <w:rsid w:val="004A17B5"/>
    <w:rsid w:val="004A24AE"/>
    <w:rsid w:val="004A3829"/>
    <w:rsid w:val="004A4783"/>
    <w:rsid w:val="004A50F6"/>
    <w:rsid w:val="004A73F2"/>
    <w:rsid w:val="004B0E39"/>
    <w:rsid w:val="004B19BB"/>
    <w:rsid w:val="004B56E4"/>
    <w:rsid w:val="004B58CD"/>
    <w:rsid w:val="004B605F"/>
    <w:rsid w:val="004B7177"/>
    <w:rsid w:val="004B7626"/>
    <w:rsid w:val="004B79BA"/>
    <w:rsid w:val="004B7C16"/>
    <w:rsid w:val="004B7E12"/>
    <w:rsid w:val="004C2AE7"/>
    <w:rsid w:val="004C4836"/>
    <w:rsid w:val="004C5771"/>
    <w:rsid w:val="004C69FB"/>
    <w:rsid w:val="004C796F"/>
    <w:rsid w:val="004D008F"/>
    <w:rsid w:val="004D01BF"/>
    <w:rsid w:val="004D212C"/>
    <w:rsid w:val="004D4520"/>
    <w:rsid w:val="004D5556"/>
    <w:rsid w:val="004E2E49"/>
    <w:rsid w:val="004E3DC3"/>
    <w:rsid w:val="004E53B8"/>
    <w:rsid w:val="004E5C16"/>
    <w:rsid w:val="004E5EAC"/>
    <w:rsid w:val="004E6A5D"/>
    <w:rsid w:val="004E6D13"/>
    <w:rsid w:val="004F0C6E"/>
    <w:rsid w:val="004F1739"/>
    <w:rsid w:val="004F2A95"/>
    <w:rsid w:val="004F30AB"/>
    <w:rsid w:val="004F6280"/>
    <w:rsid w:val="004F7288"/>
    <w:rsid w:val="004F7F57"/>
    <w:rsid w:val="00500D48"/>
    <w:rsid w:val="00502D26"/>
    <w:rsid w:val="00502D5C"/>
    <w:rsid w:val="00504D18"/>
    <w:rsid w:val="005056D0"/>
    <w:rsid w:val="0050577E"/>
    <w:rsid w:val="00505F8C"/>
    <w:rsid w:val="00506F4C"/>
    <w:rsid w:val="00507D98"/>
    <w:rsid w:val="005111CD"/>
    <w:rsid w:val="005122D0"/>
    <w:rsid w:val="00512E2F"/>
    <w:rsid w:val="00516B95"/>
    <w:rsid w:val="00522570"/>
    <w:rsid w:val="0052267F"/>
    <w:rsid w:val="0052286B"/>
    <w:rsid w:val="0052406B"/>
    <w:rsid w:val="005240BB"/>
    <w:rsid w:val="00524228"/>
    <w:rsid w:val="005246FD"/>
    <w:rsid w:val="00525166"/>
    <w:rsid w:val="00526E7B"/>
    <w:rsid w:val="0053007A"/>
    <w:rsid w:val="00530D57"/>
    <w:rsid w:val="00531336"/>
    <w:rsid w:val="005321D5"/>
    <w:rsid w:val="00532C1F"/>
    <w:rsid w:val="00533066"/>
    <w:rsid w:val="005358F3"/>
    <w:rsid w:val="005359A5"/>
    <w:rsid w:val="00535A1F"/>
    <w:rsid w:val="0053626A"/>
    <w:rsid w:val="0053735B"/>
    <w:rsid w:val="00537AA1"/>
    <w:rsid w:val="00540311"/>
    <w:rsid w:val="00540BBD"/>
    <w:rsid w:val="00542C11"/>
    <w:rsid w:val="005438C2"/>
    <w:rsid w:val="00543E0A"/>
    <w:rsid w:val="005442E6"/>
    <w:rsid w:val="00544623"/>
    <w:rsid w:val="00545162"/>
    <w:rsid w:val="00545B0C"/>
    <w:rsid w:val="0054714A"/>
    <w:rsid w:val="00547E77"/>
    <w:rsid w:val="00551258"/>
    <w:rsid w:val="00551269"/>
    <w:rsid w:val="0055394D"/>
    <w:rsid w:val="00553D45"/>
    <w:rsid w:val="005547C8"/>
    <w:rsid w:val="00555388"/>
    <w:rsid w:val="00556B82"/>
    <w:rsid w:val="00557164"/>
    <w:rsid w:val="0055726C"/>
    <w:rsid w:val="00557479"/>
    <w:rsid w:val="00557A2F"/>
    <w:rsid w:val="00560914"/>
    <w:rsid w:val="00562A1D"/>
    <w:rsid w:val="005632AC"/>
    <w:rsid w:val="00565C6E"/>
    <w:rsid w:val="00566E9F"/>
    <w:rsid w:val="00567924"/>
    <w:rsid w:val="00571B4A"/>
    <w:rsid w:val="005720FA"/>
    <w:rsid w:val="0057328E"/>
    <w:rsid w:val="0057498C"/>
    <w:rsid w:val="00575B31"/>
    <w:rsid w:val="00576127"/>
    <w:rsid w:val="00576411"/>
    <w:rsid w:val="00576F5A"/>
    <w:rsid w:val="00577413"/>
    <w:rsid w:val="0058022B"/>
    <w:rsid w:val="00581E15"/>
    <w:rsid w:val="00582C15"/>
    <w:rsid w:val="00582D84"/>
    <w:rsid w:val="005855A0"/>
    <w:rsid w:val="00586FC2"/>
    <w:rsid w:val="00587AEC"/>
    <w:rsid w:val="00587F6D"/>
    <w:rsid w:val="00592379"/>
    <w:rsid w:val="00593CCD"/>
    <w:rsid w:val="00593CD1"/>
    <w:rsid w:val="0059491C"/>
    <w:rsid w:val="00594DD8"/>
    <w:rsid w:val="00595838"/>
    <w:rsid w:val="005961B7"/>
    <w:rsid w:val="0059629C"/>
    <w:rsid w:val="00597829"/>
    <w:rsid w:val="00597CB3"/>
    <w:rsid w:val="005A02A1"/>
    <w:rsid w:val="005A08F7"/>
    <w:rsid w:val="005A0C57"/>
    <w:rsid w:val="005A0FB2"/>
    <w:rsid w:val="005A2054"/>
    <w:rsid w:val="005A330E"/>
    <w:rsid w:val="005A76EA"/>
    <w:rsid w:val="005B100B"/>
    <w:rsid w:val="005B2932"/>
    <w:rsid w:val="005B4901"/>
    <w:rsid w:val="005B4D90"/>
    <w:rsid w:val="005B58C7"/>
    <w:rsid w:val="005B7FC3"/>
    <w:rsid w:val="005C09D2"/>
    <w:rsid w:val="005C110B"/>
    <w:rsid w:val="005C1775"/>
    <w:rsid w:val="005C1A0A"/>
    <w:rsid w:val="005C36AC"/>
    <w:rsid w:val="005C4844"/>
    <w:rsid w:val="005C5874"/>
    <w:rsid w:val="005C6C5A"/>
    <w:rsid w:val="005D37A1"/>
    <w:rsid w:val="005D5ACA"/>
    <w:rsid w:val="005D61F5"/>
    <w:rsid w:val="005D6C82"/>
    <w:rsid w:val="005D7F72"/>
    <w:rsid w:val="005E042B"/>
    <w:rsid w:val="005E11E3"/>
    <w:rsid w:val="005E15AA"/>
    <w:rsid w:val="005E2708"/>
    <w:rsid w:val="005E335B"/>
    <w:rsid w:val="005E34E4"/>
    <w:rsid w:val="005E5D0B"/>
    <w:rsid w:val="005F09F7"/>
    <w:rsid w:val="005F1E0D"/>
    <w:rsid w:val="005F33C3"/>
    <w:rsid w:val="005F39C4"/>
    <w:rsid w:val="005F3B68"/>
    <w:rsid w:val="005F51B7"/>
    <w:rsid w:val="005F5806"/>
    <w:rsid w:val="005F603D"/>
    <w:rsid w:val="005F682F"/>
    <w:rsid w:val="005F7815"/>
    <w:rsid w:val="00602B69"/>
    <w:rsid w:val="00604E99"/>
    <w:rsid w:val="00606D39"/>
    <w:rsid w:val="00607CC6"/>
    <w:rsid w:val="00607DF1"/>
    <w:rsid w:val="00610387"/>
    <w:rsid w:val="006116CF"/>
    <w:rsid w:val="00611835"/>
    <w:rsid w:val="00613FAA"/>
    <w:rsid w:val="006144D7"/>
    <w:rsid w:val="006156B8"/>
    <w:rsid w:val="00615E4D"/>
    <w:rsid w:val="00616C94"/>
    <w:rsid w:val="00616CCB"/>
    <w:rsid w:val="0062002A"/>
    <w:rsid w:val="00621580"/>
    <w:rsid w:val="006228EE"/>
    <w:rsid w:val="00624C32"/>
    <w:rsid w:val="0062552A"/>
    <w:rsid w:val="00625826"/>
    <w:rsid w:val="00625E38"/>
    <w:rsid w:val="00625F95"/>
    <w:rsid w:val="006319C3"/>
    <w:rsid w:val="006323EA"/>
    <w:rsid w:val="006345A9"/>
    <w:rsid w:val="0063502F"/>
    <w:rsid w:val="00635BF2"/>
    <w:rsid w:val="00640086"/>
    <w:rsid w:val="00641704"/>
    <w:rsid w:val="00641ADA"/>
    <w:rsid w:val="00641AF4"/>
    <w:rsid w:val="00641C4D"/>
    <w:rsid w:val="00642BEA"/>
    <w:rsid w:val="00643325"/>
    <w:rsid w:val="0064357C"/>
    <w:rsid w:val="00646DD6"/>
    <w:rsid w:val="00647847"/>
    <w:rsid w:val="00650C29"/>
    <w:rsid w:val="00651298"/>
    <w:rsid w:val="006519AC"/>
    <w:rsid w:val="00652F06"/>
    <w:rsid w:val="00653992"/>
    <w:rsid w:val="0065419D"/>
    <w:rsid w:val="006553FE"/>
    <w:rsid w:val="00655599"/>
    <w:rsid w:val="00655F79"/>
    <w:rsid w:val="0065614A"/>
    <w:rsid w:val="00656AB4"/>
    <w:rsid w:val="00657594"/>
    <w:rsid w:val="00660FAB"/>
    <w:rsid w:val="00662D0C"/>
    <w:rsid w:val="00663F99"/>
    <w:rsid w:val="006648D3"/>
    <w:rsid w:val="00666A0B"/>
    <w:rsid w:val="00667CB9"/>
    <w:rsid w:val="00670F7B"/>
    <w:rsid w:val="00672639"/>
    <w:rsid w:val="006726F2"/>
    <w:rsid w:val="0067314C"/>
    <w:rsid w:val="006732AA"/>
    <w:rsid w:val="00673654"/>
    <w:rsid w:val="0067387B"/>
    <w:rsid w:val="00674346"/>
    <w:rsid w:val="006748F6"/>
    <w:rsid w:val="00676530"/>
    <w:rsid w:val="0067704B"/>
    <w:rsid w:val="006777A8"/>
    <w:rsid w:val="00677803"/>
    <w:rsid w:val="006802B8"/>
    <w:rsid w:val="0068095F"/>
    <w:rsid w:val="00684001"/>
    <w:rsid w:val="0068479E"/>
    <w:rsid w:val="00687BA9"/>
    <w:rsid w:val="00687F2D"/>
    <w:rsid w:val="00694FE0"/>
    <w:rsid w:val="00695158"/>
    <w:rsid w:val="006A556F"/>
    <w:rsid w:val="006A5DBC"/>
    <w:rsid w:val="006A6149"/>
    <w:rsid w:val="006A729C"/>
    <w:rsid w:val="006B12B7"/>
    <w:rsid w:val="006B2469"/>
    <w:rsid w:val="006B3085"/>
    <w:rsid w:val="006B3326"/>
    <w:rsid w:val="006B3ADE"/>
    <w:rsid w:val="006B681D"/>
    <w:rsid w:val="006B7822"/>
    <w:rsid w:val="006B7946"/>
    <w:rsid w:val="006B7E48"/>
    <w:rsid w:val="006C0A7F"/>
    <w:rsid w:val="006C1188"/>
    <w:rsid w:val="006C1253"/>
    <w:rsid w:val="006C16D6"/>
    <w:rsid w:val="006C17E0"/>
    <w:rsid w:val="006C33D1"/>
    <w:rsid w:val="006C3A33"/>
    <w:rsid w:val="006C4A04"/>
    <w:rsid w:val="006C648F"/>
    <w:rsid w:val="006D4025"/>
    <w:rsid w:val="006D5037"/>
    <w:rsid w:val="006E0C76"/>
    <w:rsid w:val="006E1346"/>
    <w:rsid w:val="006E217A"/>
    <w:rsid w:val="006E4BEA"/>
    <w:rsid w:val="006E6001"/>
    <w:rsid w:val="006E7EA0"/>
    <w:rsid w:val="006E7F0A"/>
    <w:rsid w:val="006F03E0"/>
    <w:rsid w:val="006F1876"/>
    <w:rsid w:val="006F2645"/>
    <w:rsid w:val="006F2ABE"/>
    <w:rsid w:val="006F324A"/>
    <w:rsid w:val="006F4CBF"/>
    <w:rsid w:val="006F5727"/>
    <w:rsid w:val="006F5905"/>
    <w:rsid w:val="006F5B23"/>
    <w:rsid w:val="006F79A1"/>
    <w:rsid w:val="00702092"/>
    <w:rsid w:val="007024FA"/>
    <w:rsid w:val="007026C4"/>
    <w:rsid w:val="00703C3A"/>
    <w:rsid w:val="00703FDC"/>
    <w:rsid w:val="00704D57"/>
    <w:rsid w:val="00704D5C"/>
    <w:rsid w:val="00707D6A"/>
    <w:rsid w:val="00710BAF"/>
    <w:rsid w:val="00714ED1"/>
    <w:rsid w:val="00714FC9"/>
    <w:rsid w:val="00716B20"/>
    <w:rsid w:val="007178D4"/>
    <w:rsid w:val="00717B30"/>
    <w:rsid w:val="00717EB1"/>
    <w:rsid w:val="00720E94"/>
    <w:rsid w:val="0072108C"/>
    <w:rsid w:val="00721D41"/>
    <w:rsid w:val="00725991"/>
    <w:rsid w:val="00726D15"/>
    <w:rsid w:val="007276CF"/>
    <w:rsid w:val="00731916"/>
    <w:rsid w:val="007331EB"/>
    <w:rsid w:val="00733BDE"/>
    <w:rsid w:val="00734CA6"/>
    <w:rsid w:val="00743ACC"/>
    <w:rsid w:val="00745DEC"/>
    <w:rsid w:val="007462AB"/>
    <w:rsid w:val="00746669"/>
    <w:rsid w:val="00751BF5"/>
    <w:rsid w:val="00757470"/>
    <w:rsid w:val="0075770D"/>
    <w:rsid w:val="00757C4D"/>
    <w:rsid w:val="00760CB5"/>
    <w:rsid w:val="0076229D"/>
    <w:rsid w:val="007628FD"/>
    <w:rsid w:val="00767586"/>
    <w:rsid w:val="00767AD5"/>
    <w:rsid w:val="00767C9F"/>
    <w:rsid w:val="00767FE3"/>
    <w:rsid w:val="00772F09"/>
    <w:rsid w:val="007754E6"/>
    <w:rsid w:val="00780DA2"/>
    <w:rsid w:val="007818C7"/>
    <w:rsid w:val="0078364E"/>
    <w:rsid w:val="0078418E"/>
    <w:rsid w:val="00786C21"/>
    <w:rsid w:val="007916B2"/>
    <w:rsid w:val="00793AB6"/>
    <w:rsid w:val="0079645E"/>
    <w:rsid w:val="007968E5"/>
    <w:rsid w:val="007A203E"/>
    <w:rsid w:val="007A37F1"/>
    <w:rsid w:val="007A4573"/>
    <w:rsid w:val="007A4936"/>
    <w:rsid w:val="007A6F40"/>
    <w:rsid w:val="007A7953"/>
    <w:rsid w:val="007B0596"/>
    <w:rsid w:val="007B114D"/>
    <w:rsid w:val="007B1C5D"/>
    <w:rsid w:val="007B260E"/>
    <w:rsid w:val="007B7573"/>
    <w:rsid w:val="007C3BC2"/>
    <w:rsid w:val="007C4287"/>
    <w:rsid w:val="007C524D"/>
    <w:rsid w:val="007D04A6"/>
    <w:rsid w:val="007D30B1"/>
    <w:rsid w:val="007D3DD2"/>
    <w:rsid w:val="007D44FD"/>
    <w:rsid w:val="007D4FA6"/>
    <w:rsid w:val="007D5949"/>
    <w:rsid w:val="007D5BF5"/>
    <w:rsid w:val="007D7180"/>
    <w:rsid w:val="007D7B8E"/>
    <w:rsid w:val="007E04F3"/>
    <w:rsid w:val="007E35CA"/>
    <w:rsid w:val="007E36CE"/>
    <w:rsid w:val="007E3994"/>
    <w:rsid w:val="007E40DD"/>
    <w:rsid w:val="007E5529"/>
    <w:rsid w:val="007E5AE5"/>
    <w:rsid w:val="007E6567"/>
    <w:rsid w:val="007E6D12"/>
    <w:rsid w:val="007E7A01"/>
    <w:rsid w:val="007F07F4"/>
    <w:rsid w:val="007F0E1B"/>
    <w:rsid w:val="007F166E"/>
    <w:rsid w:val="007F2344"/>
    <w:rsid w:val="007F726F"/>
    <w:rsid w:val="00800D9F"/>
    <w:rsid w:val="00804440"/>
    <w:rsid w:val="0080526C"/>
    <w:rsid w:val="0081078A"/>
    <w:rsid w:val="008107D8"/>
    <w:rsid w:val="00810AD6"/>
    <w:rsid w:val="00810B19"/>
    <w:rsid w:val="0081112C"/>
    <w:rsid w:val="008118AE"/>
    <w:rsid w:val="00812037"/>
    <w:rsid w:val="008125A4"/>
    <w:rsid w:val="00813B96"/>
    <w:rsid w:val="008143CE"/>
    <w:rsid w:val="00815148"/>
    <w:rsid w:val="00817F47"/>
    <w:rsid w:val="0082196D"/>
    <w:rsid w:val="008219D8"/>
    <w:rsid w:val="00824C62"/>
    <w:rsid w:val="00824E39"/>
    <w:rsid w:val="008253E4"/>
    <w:rsid w:val="008258F6"/>
    <w:rsid w:val="00827846"/>
    <w:rsid w:val="00830BCD"/>
    <w:rsid w:val="008310FF"/>
    <w:rsid w:val="0083146C"/>
    <w:rsid w:val="00832FAF"/>
    <w:rsid w:val="008342D8"/>
    <w:rsid w:val="00834630"/>
    <w:rsid w:val="00834A20"/>
    <w:rsid w:val="00837A78"/>
    <w:rsid w:val="00840132"/>
    <w:rsid w:val="00840B31"/>
    <w:rsid w:val="00840DE3"/>
    <w:rsid w:val="00840EAD"/>
    <w:rsid w:val="008425D9"/>
    <w:rsid w:val="00842F80"/>
    <w:rsid w:val="00844B11"/>
    <w:rsid w:val="00845D5D"/>
    <w:rsid w:val="008460D7"/>
    <w:rsid w:val="008475B7"/>
    <w:rsid w:val="00850425"/>
    <w:rsid w:val="00850A5B"/>
    <w:rsid w:val="008523AA"/>
    <w:rsid w:val="008523D9"/>
    <w:rsid w:val="00852CCB"/>
    <w:rsid w:val="008530A7"/>
    <w:rsid w:val="0085356E"/>
    <w:rsid w:val="008541AF"/>
    <w:rsid w:val="00854A16"/>
    <w:rsid w:val="00854A85"/>
    <w:rsid w:val="00854DAB"/>
    <w:rsid w:val="00855C98"/>
    <w:rsid w:val="00856536"/>
    <w:rsid w:val="00856979"/>
    <w:rsid w:val="00857532"/>
    <w:rsid w:val="00857F8F"/>
    <w:rsid w:val="0086082A"/>
    <w:rsid w:val="008609C9"/>
    <w:rsid w:val="00861F27"/>
    <w:rsid w:val="0086218E"/>
    <w:rsid w:val="008622E7"/>
    <w:rsid w:val="00862F06"/>
    <w:rsid w:val="00865622"/>
    <w:rsid w:val="0086796A"/>
    <w:rsid w:val="0087186A"/>
    <w:rsid w:val="00873200"/>
    <w:rsid w:val="0087389F"/>
    <w:rsid w:val="0087401D"/>
    <w:rsid w:val="0087466F"/>
    <w:rsid w:val="00876AE9"/>
    <w:rsid w:val="00876EAB"/>
    <w:rsid w:val="00880299"/>
    <w:rsid w:val="00880347"/>
    <w:rsid w:val="0088038E"/>
    <w:rsid w:val="00880C80"/>
    <w:rsid w:val="00881245"/>
    <w:rsid w:val="008824AF"/>
    <w:rsid w:val="00884851"/>
    <w:rsid w:val="00887F6E"/>
    <w:rsid w:val="008904F5"/>
    <w:rsid w:val="00891975"/>
    <w:rsid w:val="00891B05"/>
    <w:rsid w:val="00895474"/>
    <w:rsid w:val="00895E59"/>
    <w:rsid w:val="008978DE"/>
    <w:rsid w:val="008A110C"/>
    <w:rsid w:val="008A1182"/>
    <w:rsid w:val="008A23F8"/>
    <w:rsid w:val="008A2D98"/>
    <w:rsid w:val="008A313A"/>
    <w:rsid w:val="008A5BE8"/>
    <w:rsid w:val="008A5CD9"/>
    <w:rsid w:val="008A7190"/>
    <w:rsid w:val="008A72B9"/>
    <w:rsid w:val="008B01D0"/>
    <w:rsid w:val="008B17BD"/>
    <w:rsid w:val="008B343A"/>
    <w:rsid w:val="008B39DF"/>
    <w:rsid w:val="008B44C1"/>
    <w:rsid w:val="008B4781"/>
    <w:rsid w:val="008B5EA1"/>
    <w:rsid w:val="008B79F1"/>
    <w:rsid w:val="008C06CC"/>
    <w:rsid w:val="008C3224"/>
    <w:rsid w:val="008C4CC7"/>
    <w:rsid w:val="008D0008"/>
    <w:rsid w:val="008D04EC"/>
    <w:rsid w:val="008D0AD3"/>
    <w:rsid w:val="008D14F5"/>
    <w:rsid w:val="008D4E1E"/>
    <w:rsid w:val="008D5258"/>
    <w:rsid w:val="008D75CB"/>
    <w:rsid w:val="008E1847"/>
    <w:rsid w:val="008E1B5F"/>
    <w:rsid w:val="008E1CBA"/>
    <w:rsid w:val="008E63CF"/>
    <w:rsid w:val="008E66F9"/>
    <w:rsid w:val="008E76CD"/>
    <w:rsid w:val="008F0BFD"/>
    <w:rsid w:val="008F12D5"/>
    <w:rsid w:val="008F2835"/>
    <w:rsid w:val="008F2D78"/>
    <w:rsid w:val="008F31D8"/>
    <w:rsid w:val="008F4A6F"/>
    <w:rsid w:val="008F5D98"/>
    <w:rsid w:val="0090042A"/>
    <w:rsid w:val="0090064A"/>
    <w:rsid w:val="00901EB1"/>
    <w:rsid w:val="00902DFC"/>
    <w:rsid w:val="00903128"/>
    <w:rsid w:val="00903147"/>
    <w:rsid w:val="00903293"/>
    <w:rsid w:val="00904325"/>
    <w:rsid w:val="00906CD5"/>
    <w:rsid w:val="009079E9"/>
    <w:rsid w:val="00910692"/>
    <w:rsid w:val="00910EBA"/>
    <w:rsid w:val="00910FCE"/>
    <w:rsid w:val="0091172D"/>
    <w:rsid w:val="0091202F"/>
    <w:rsid w:val="009121B8"/>
    <w:rsid w:val="009125FD"/>
    <w:rsid w:val="00912FB0"/>
    <w:rsid w:val="00913AAA"/>
    <w:rsid w:val="0091657C"/>
    <w:rsid w:val="00917984"/>
    <w:rsid w:val="00922733"/>
    <w:rsid w:val="009243F7"/>
    <w:rsid w:val="00924DD3"/>
    <w:rsid w:val="009262F5"/>
    <w:rsid w:val="00926760"/>
    <w:rsid w:val="00926824"/>
    <w:rsid w:val="009325D6"/>
    <w:rsid w:val="0093327D"/>
    <w:rsid w:val="00934725"/>
    <w:rsid w:val="00934869"/>
    <w:rsid w:val="00934BDA"/>
    <w:rsid w:val="00937099"/>
    <w:rsid w:val="009400B6"/>
    <w:rsid w:val="00941FA1"/>
    <w:rsid w:val="00945F7A"/>
    <w:rsid w:val="00946B4A"/>
    <w:rsid w:val="009475CC"/>
    <w:rsid w:val="0094761C"/>
    <w:rsid w:val="009505CC"/>
    <w:rsid w:val="009514FA"/>
    <w:rsid w:val="00953A5B"/>
    <w:rsid w:val="0095408A"/>
    <w:rsid w:val="00954DFF"/>
    <w:rsid w:val="009551DF"/>
    <w:rsid w:val="009558F6"/>
    <w:rsid w:val="00957A62"/>
    <w:rsid w:val="00957C81"/>
    <w:rsid w:val="00960021"/>
    <w:rsid w:val="00963168"/>
    <w:rsid w:val="009631DF"/>
    <w:rsid w:val="00965F89"/>
    <w:rsid w:val="00966E53"/>
    <w:rsid w:val="00966EA7"/>
    <w:rsid w:val="0096716F"/>
    <w:rsid w:val="00967AAC"/>
    <w:rsid w:val="00970976"/>
    <w:rsid w:val="00971721"/>
    <w:rsid w:val="00972C97"/>
    <w:rsid w:val="00973B6C"/>
    <w:rsid w:val="00973E97"/>
    <w:rsid w:val="009748C1"/>
    <w:rsid w:val="00975383"/>
    <w:rsid w:val="00975439"/>
    <w:rsid w:val="00975537"/>
    <w:rsid w:val="009756B1"/>
    <w:rsid w:val="00976BE9"/>
    <w:rsid w:val="009772C0"/>
    <w:rsid w:val="00980B0D"/>
    <w:rsid w:val="0098120B"/>
    <w:rsid w:val="00983355"/>
    <w:rsid w:val="009849F2"/>
    <w:rsid w:val="00985D5F"/>
    <w:rsid w:val="009875BD"/>
    <w:rsid w:val="00987CFC"/>
    <w:rsid w:val="00990E3B"/>
    <w:rsid w:val="0099132B"/>
    <w:rsid w:val="0099155A"/>
    <w:rsid w:val="00992263"/>
    <w:rsid w:val="0099294C"/>
    <w:rsid w:val="009976AE"/>
    <w:rsid w:val="009A10B3"/>
    <w:rsid w:val="009A2179"/>
    <w:rsid w:val="009A2C53"/>
    <w:rsid w:val="009A55C2"/>
    <w:rsid w:val="009A610F"/>
    <w:rsid w:val="009A6201"/>
    <w:rsid w:val="009A73BE"/>
    <w:rsid w:val="009B0022"/>
    <w:rsid w:val="009B1915"/>
    <w:rsid w:val="009B2063"/>
    <w:rsid w:val="009B3093"/>
    <w:rsid w:val="009B35E8"/>
    <w:rsid w:val="009B5F60"/>
    <w:rsid w:val="009B6E3B"/>
    <w:rsid w:val="009C00FC"/>
    <w:rsid w:val="009C0782"/>
    <w:rsid w:val="009C09AA"/>
    <w:rsid w:val="009C0F7C"/>
    <w:rsid w:val="009C1233"/>
    <w:rsid w:val="009C321D"/>
    <w:rsid w:val="009C32CD"/>
    <w:rsid w:val="009C454E"/>
    <w:rsid w:val="009C7B1C"/>
    <w:rsid w:val="009D02DC"/>
    <w:rsid w:val="009D261F"/>
    <w:rsid w:val="009D278D"/>
    <w:rsid w:val="009D4D15"/>
    <w:rsid w:val="009D4DA2"/>
    <w:rsid w:val="009D6A4E"/>
    <w:rsid w:val="009E073A"/>
    <w:rsid w:val="009E0B05"/>
    <w:rsid w:val="009E0B3B"/>
    <w:rsid w:val="009E1B66"/>
    <w:rsid w:val="009E2667"/>
    <w:rsid w:val="009E27B6"/>
    <w:rsid w:val="009E3886"/>
    <w:rsid w:val="009E3C91"/>
    <w:rsid w:val="009E6681"/>
    <w:rsid w:val="009E6B2C"/>
    <w:rsid w:val="009E7AE9"/>
    <w:rsid w:val="009F1631"/>
    <w:rsid w:val="009F1FAC"/>
    <w:rsid w:val="009F2DB2"/>
    <w:rsid w:val="009F55CD"/>
    <w:rsid w:val="009F686E"/>
    <w:rsid w:val="00A01078"/>
    <w:rsid w:val="00A02229"/>
    <w:rsid w:val="00A02ED3"/>
    <w:rsid w:val="00A04D01"/>
    <w:rsid w:val="00A05300"/>
    <w:rsid w:val="00A05440"/>
    <w:rsid w:val="00A05F98"/>
    <w:rsid w:val="00A062CC"/>
    <w:rsid w:val="00A06421"/>
    <w:rsid w:val="00A06645"/>
    <w:rsid w:val="00A10431"/>
    <w:rsid w:val="00A106AE"/>
    <w:rsid w:val="00A179F5"/>
    <w:rsid w:val="00A17B88"/>
    <w:rsid w:val="00A20421"/>
    <w:rsid w:val="00A20751"/>
    <w:rsid w:val="00A23D0A"/>
    <w:rsid w:val="00A2487F"/>
    <w:rsid w:val="00A256D7"/>
    <w:rsid w:val="00A25BBB"/>
    <w:rsid w:val="00A27D68"/>
    <w:rsid w:val="00A32CA0"/>
    <w:rsid w:val="00A32F53"/>
    <w:rsid w:val="00A32FEB"/>
    <w:rsid w:val="00A33719"/>
    <w:rsid w:val="00A3572B"/>
    <w:rsid w:val="00A35CE2"/>
    <w:rsid w:val="00A36666"/>
    <w:rsid w:val="00A37C9F"/>
    <w:rsid w:val="00A405FF"/>
    <w:rsid w:val="00A41217"/>
    <w:rsid w:val="00A41D94"/>
    <w:rsid w:val="00A42AA5"/>
    <w:rsid w:val="00A45643"/>
    <w:rsid w:val="00A45A2B"/>
    <w:rsid w:val="00A464F2"/>
    <w:rsid w:val="00A47F52"/>
    <w:rsid w:val="00A50F4C"/>
    <w:rsid w:val="00A5312B"/>
    <w:rsid w:val="00A54070"/>
    <w:rsid w:val="00A55FE2"/>
    <w:rsid w:val="00A562E7"/>
    <w:rsid w:val="00A577D0"/>
    <w:rsid w:val="00A6121B"/>
    <w:rsid w:val="00A62C49"/>
    <w:rsid w:val="00A63D24"/>
    <w:rsid w:val="00A70107"/>
    <w:rsid w:val="00A70AFB"/>
    <w:rsid w:val="00A736B6"/>
    <w:rsid w:val="00A73BFE"/>
    <w:rsid w:val="00A73DE3"/>
    <w:rsid w:val="00A7555E"/>
    <w:rsid w:val="00A75713"/>
    <w:rsid w:val="00A83433"/>
    <w:rsid w:val="00A839D5"/>
    <w:rsid w:val="00A91696"/>
    <w:rsid w:val="00A91AEC"/>
    <w:rsid w:val="00A92D67"/>
    <w:rsid w:val="00A9354A"/>
    <w:rsid w:val="00A93DC8"/>
    <w:rsid w:val="00A9718A"/>
    <w:rsid w:val="00A974A8"/>
    <w:rsid w:val="00AA146E"/>
    <w:rsid w:val="00AA3DB2"/>
    <w:rsid w:val="00AA3FC4"/>
    <w:rsid w:val="00AA40D7"/>
    <w:rsid w:val="00AA42F0"/>
    <w:rsid w:val="00AA4FA1"/>
    <w:rsid w:val="00AA5591"/>
    <w:rsid w:val="00AA6475"/>
    <w:rsid w:val="00AA7291"/>
    <w:rsid w:val="00AA74CA"/>
    <w:rsid w:val="00AA74D3"/>
    <w:rsid w:val="00AB0A14"/>
    <w:rsid w:val="00AB11CE"/>
    <w:rsid w:val="00AB2778"/>
    <w:rsid w:val="00AB2A55"/>
    <w:rsid w:val="00AB3ACB"/>
    <w:rsid w:val="00AB4337"/>
    <w:rsid w:val="00AB56D4"/>
    <w:rsid w:val="00AB6296"/>
    <w:rsid w:val="00AB7036"/>
    <w:rsid w:val="00AC125C"/>
    <w:rsid w:val="00AC13B3"/>
    <w:rsid w:val="00AC1B79"/>
    <w:rsid w:val="00AC20A0"/>
    <w:rsid w:val="00AC2F1D"/>
    <w:rsid w:val="00AC388B"/>
    <w:rsid w:val="00AC3ADA"/>
    <w:rsid w:val="00AC45BA"/>
    <w:rsid w:val="00AC542A"/>
    <w:rsid w:val="00AC68F6"/>
    <w:rsid w:val="00AC765A"/>
    <w:rsid w:val="00AC7A27"/>
    <w:rsid w:val="00AC7A6B"/>
    <w:rsid w:val="00AC7F1B"/>
    <w:rsid w:val="00AD0BD2"/>
    <w:rsid w:val="00AD273B"/>
    <w:rsid w:val="00AD2B86"/>
    <w:rsid w:val="00AD3130"/>
    <w:rsid w:val="00AD448D"/>
    <w:rsid w:val="00AD45BC"/>
    <w:rsid w:val="00AD4AAC"/>
    <w:rsid w:val="00AD4DF2"/>
    <w:rsid w:val="00AD7072"/>
    <w:rsid w:val="00AE03AB"/>
    <w:rsid w:val="00AE1CA2"/>
    <w:rsid w:val="00AE2C8E"/>
    <w:rsid w:val="00AE3225"/>
    <w:rsid w:val="00AE3B8C"/>
    <w:rsid w:val="00AE4BDF"/>
    <w:rsid w:val="00AE5055"/>
    <w:rsid w:val="00AE5C8C"/>
    <w:rsid w:val="00AE693D"/>
    <w:rsid w:val="00AF00B9"/>
    <w:rsid w:val="00AF2EF6"/>
    <w:rsid w:val="00AF50A2"/>
    <w:rsid w:val="00AF52B0"/>
    <w:rsid w:val="00AF5967"/>
    <w:rsid w:val="00AF5BEA"/>
    <w:rsid w:val="00B000DC"/>
    <w:rsid w:val="00B0108E"/>
    <w:rsid w:val="00B01A1A"/>
    <w:rsid w:val="00B01D62"/>
    <w:rsid w:val="00B01F9A"/>
    <w:rsid w:val="00B02CA0"/>
    <w:rsid w:val="00B02FDA"/>
    <w:rsid w:val="00B038A5"/>
    <w:rsid w:val="00B03BCC"/>
    <w:rsid w:val="00B04106"/>
    <w:rsid w:val="00B05EC6"/>
    <w:rsid w:val="00B06962"/>
    <w:rsid w:val="00B06A72"/>
    <w:rsid w:val="00B119F5"/>
    <w:rsid w:val="00B11D63"/>
    <w:rsid w:val="00B12247"/>
    <w:rsid w:val="00B16EA4"/>
    <w:rsid w:val="00B17FA9"/>
    <w:rsid w:val="00B20A74"/>
    <w:rsid w:val="00B22681"/>
    <w:rsid w:val="00B23C1A"/>
    <w:rsid w:val="00B23DBF"/>
    <w:rsid w:val="00B24E98"/>
    <w:rsid w:val="00B25938"/>
    <w:rsid w:val="00B25FD8"/>
    <w:rsid w:val="00B26F24"/>
    <w:rsid w:val="00B31955"/>
    <w:rsid w:val="00B31B67"/>
    <w:rsid w:val="00B322A8"/>
    <w:rsid w:val="00B32DB9"/>
    <w:rsid w:val="00B34AB9"/>
    <w:rsid w:val="00B355C6"/>
    <w:rsid w:val="00B37327"/>
    <w:rsid w:val="00B40147"/>
    <w:rsid w:val="00B403DD"/>
    <w:rsid w:val="00B4098B"/>
    <w:rsid w:val="00B40B5E"/>
    <w:rsid w:val="00B433B7"/>
    <w:rsid w:val="00B43873"/>
    <w:rsid w:val="00B4540B"/>
    <w:rsid w:val="00B45CE3"/>
    <w:rsid w:val="00B45E1D"/>
    <w:rsid w:val="00B47C35"/>
    <w:rsid w:val="00B503A1"/>
    <w:rsid w:val="00B508A2"/>
    <w:rsid w:val="00B51AE7"/>
    <w:rsid w:val="00B52FDF"/>
    <w:rsid w:val="00B565B9"/>
    <w:rsid w:val="00B57D86"/>
    <w:rsid w:val="00B607D7"/>
    <w:rsid w:val="00B60C6C"/>
    <w:rsid w:val="00B62292"/>
    <w:rsid w:val="00B63F81"/>
    <w:rsid w:val="00B64901"/>
    <w:rsid w:val="00B67247"/>
    <w:rsid w:val="00B6789F"/>
    <w:rsid w:val="00B67EFD"/>
    <w:rsid w:val="00B7053E"/>
    <w:rsid w:val="00B70D8A"/>
    <w:rsid w:val="00B7193D"/>
    <w:rsid w:val="00B71E15"/>
    <w:rsid w:val="00B72842"/>
    <w:rsid w:val="00B732A8"/>
    <w:rsid w:val="00B73BC1"/>
    <w:rsid w:val="00B75BF4"/>
    <w:rsid w:val="00B7642E"/>
    <w:rsid w:val="00B77293"/>
    <w:rsid w:val="00B77D64"/>
    <w:rsid w:val="00B83C4E"/>
    <w:rsid w:val="00B83D80"/>
    <w:rsid w:val="00B905BA"/>
    <w:rsid w:val="00B913C6"/>
    <w:rsid w:val="00B919A5"/>
    <w:rsid w:val="00B92B5E"/>
    <w:rsid w:val="00B93A50"/>
    <w:rsid w:val="00B93B05"/>
    <w:rsid w:val="00B93C1C"/>
    <w:rsid w:val="00B94890"/>
    <w:rsid w:val="00B974DD"/>
    <w:rsid w:val="00B9758D"/>
    <w:rsid w:val="00B97741"/>
    <w:rsid w:val="00BA0481"/>
    <w:rsid w:val="00BA135B"/>
    <w:rsid w:val="00BA1F5E"/>
    <w:rsid w:val="00BA237A"/>
    <w:rsid w:val="00BA587C"/>
    <w:rsid w:val="00BA62EA"/>
    <w:rsid w:val="00BA7C8E"/>
    <w:rsid w:val="00BA7DD1"/>
    <w:rsid w:val="00BA7E48"/>
    <w:rsid w:val="00BB03BD"/>
    <w:rsid w:val="00BB042B"/>
    <w:rsid w:val="00BB1CE4"/>
    <w:rsid w:val="00BB3448"/>
    <w:rsid w:val="00BB62B4"/>
    <w:rsid w:val="00BB637C"/>
    <w:rsid w:val="00BC078A"/>
    <w:rsid w:val="00BC0CA0"/>
    <w:rsid w:val="00BC0D6B"/>
    <w:rsid w:val="00BC1F31"/>
    <w:rsid w:val="00BC2320"/>
    <w:rsid w:val="00BC3FD4"/>
    <w:rsid w:val="00BD09EF"/>
    <w:rsid w:val="00BD0EAB"/>
    <w:rsid w:val="00BD372E"/>
    <w:rsid w:val="00BD43B4"/>
    <w:rsid w:val="00BD5494"/>
    <w:rsid w:val="00BD5A4E"/>
    <w:rsid w:val="00BD694D"/>
    <w:rsid w:val="00BD74FA"/>
    <w:rsid w:val="00BD7839"/>
    <w:rsid w:val="00BE2422"/>
    <w:rsid w:val="00BE3B7A"/>
    <w:rsid w:val="00BE3F78"/>
    <w:rsid w:val="00BE4A3E"/>
    <w:rsid w:val="00BE4B86"/>
    <w:rsid w:val="00BE5018"/>
    <w:rsid w:val="00BE6157"/>
    <w:rsid w:val="00BE6508"/>
    <w:rsid w:val="00BE663F"/>
    <w:rsid w:val="00BE7742"/>
    <w:rsid w:val="00BF0DE6"/>
    <w:rsid w:val="00BF1525"/>
    <w:rsid w:val="00BF25D3"/>
    <w:rsid w:val="00BF3C8A"/>
    <w:rsid w:val="00BF6E4C"/>
    <w:rsid w:val="00C02125"/>
    <w:rsid w:val="00C03279"/>
    <w:rsid w:val="00C11D4F"/>
    <w:rsid w:val="00C12E9D"/>
    <w:rsid w:val="00C1431B"/>
    <w:rsid w:val="00C1710A"/>
    <w:rsid w:val="00C17F7E"/>
    <w:rsid w:val="00C2038C"/>
    <w:rsid w:val="00C204FA"/>
    <w:rsid w:val="00C20956"/>
    <w:rsid w:val="00C21029"/>
    <w:rsid w:val="00C21308"/>
    <w:rsid w:val="00C2196E"/>
    <w:rsid w:val="00C21E8D"/>
    <w:rsid w:val="00C22ED6"/>
    <w:rsid w:val="00C241C7"/>
    <w:rsid w:val="00C255D6"/>
    <w:rsid w:val="00C30381"/>
    <w:rsid w:val="00C303B5"/>
    <w:rsid w:val="00C32FC2"/>
    <w:rsid w:val="00C3421E"/>
    <w:rsid w:val="00C34BAB"/>
    <w:rsid w:val="00C35157"/>
    <w:rsid w:val="00C36327"/>
    <w:rsid w:val="00C40203"/>
    <w:rsid w:val="00C406BE"/>
    <w:rsid w:val="00C415A9"/>
    <w:rsid w:val="00C41C36"/>
    <w:rsid w:val="00C41C3C"/>
    <w:rsid w:val="00C42E23"/>
    <w:rsid w:val="00C4318A"/>
    <w:rsid w:val="00C44AFA"/>
    <w:rsid w:val="00C45FC2"/>
    <w:rsid w:val="00C50E07"/>
    <w:rsid w:val="00C50F1C"/>
    <w:rsid w:val="00C51C3D"/>
    <w:rsid w:val="00C53D8D"/>
    <w:rsid w:val="00C55EEF"/>
    <w:rsid w:val="00C56CC0"/>
    <w:rsid w:val="00C60740"/>
    <w:rsid w:val="00C610E1"/>
    <w:rsid w:val="00C63C9A"/>
    <w:rsid w:val="00C63FE7"/>
    <w:rsid w:val="00C65D9E"/>
    <w:rsid w:val="00C66164"/>
    <w:rsid w:val="00C66331"/>
    <w:rsid w:val="00C667FE"/>
    <w:rsid w:val="00C6695C"/>
    <w:rsid w:val="00C66E2D"/>
    <w:rsid w:val="00C71177"/>
    <w:rsid w:val="00C71DEF"/>
    <w:rsid w:val="00C72BAC"/>
    <w:rsid w:val="00C73746"/>
    <w:rsid w:val="00C7434F"/>
    <w:rsid w:val="00C74A05"/>
    <w:rsid w:val="00C75B37"/>
    <w:rsid w:val="00C77674"/>
    <w:rsid w:val="00C80E10"/>
    <w:rsid w:val="00C82049"/>
    <w:rsid w:val="00C824CE"/>
    <w:rsid w:val="00C844F1"/>
    <w:rsid w:val="00C856A8"/>
    <w:rsid w:val="00C86E32"/>
    <w:rsid w:val="00C87E37"/>
    <w:rsid w:val="00C87F09"/>
    <w:rsid w:val="00C9085D"/>
    <w:rsid w:val="00C92597"/>
    <w:rsid w:val="00C97E25"/>
    <w:rsid w:val="00C97F5D"/>
    <w:rsid w:val="00CA069D"/>
    <w:rsid w:val="00CA0D8B"/>
    <w:rsid w:val="00CA1425"/>
    <w:rsid w:val="00CA1575"/>
    <w:rsid w:val="00CA1CD2"/>
    <w:rsid w:val="00CA2756"/>
    <w:rsid w:val="00CA27F9"/>
    <w:rsid w:val="00CA305D"/>
    <w:rsid w:val="00CA3E18"/>
    <w:rsid w:val="00CA4F97"/>
    <w:rsid w:val="00CA5380"/>
    <w:rsid w:val="00CA5624"/>
    <w:rsid w:val="00CA68E5"/>
    <w:rsid w:val="00CA7C34"/>
    <w:rsid w:val="00CA7EAB"/>
    <w:rsid w:val="00CB0330"/>
    <w:rsid w:val="00CB1B84"/>
    <w:rsid w:val="00CB3D60"/>
    <w:rsid w:val="00CB3E6A"/>
    <w:rsid w:val="00CB61C3"/>
    <w:rsid w:val="00CB6E14"/>
    <w:rsid w:val="00CB78E4"/>
    <w:rsid w:val="00CC0384"/>
    <w:rsid w:val="00CC1C2D"/>
    <w:rsid w:val="00CC1CA6"/>
    <w:rsid w:val="00CC1F00"/>
    <w:rsid w:val="00CC382C"/>
    <w:rsid w:val="00CC3C19"/>
    <w:rsid w:val="00CC472B"/>
    <w:rsid w:val="00CC49AF"/>
    <w:rsid w:val="00CC5B65"/>
    <w:rsid w:val="00CC68DF"/>
    <w:rsid w:val="00CC70ED"/>
    <w:rsid w:val="00CD17A9"/>
    <w:rsid w:val="00CD2E9A"/>
    <w:rsid w:val="00CD4FA6"/>
    <w:rsid w:val="00CD5632"/>
    <w:rsid w:val="00CE33C3"/>
    <w:rsid w:val="00CE44A8"/>
    <w:rsid w:val="00CE5719"/>
    <w:rsid w:val="00CE73FC"/>
    <w:rsid w:val="00CF3B17"/>
    <w:rsid w:val="00CF54C8"/>
    <w:rsid w:val="00CF6874"/>
    <w:rsid w:val="00CF7BEE"/>
    <w:rsid w:val="00CF7F50"/>
    <w:rsid w:val="00D006AC"/>
    <w:rsid w:val="00D0096B"/>
    <w:rsid w:val="00D049BB"/>
    <w:rsid w:val="00D05920"/>
    <w:rsid w:val="00D061D7"/>
    <w:rsid w:val="00D0686A"/>
    <w:rsid w:val="00D06E0C"/>
    <w:rsid w:val="00D074E4"/>
    <w:rsid w:val="00D1012D"/>
    <w:rsid w:val="00D125D7"/>
    <w:rsid w:val="00D130C8"/>
    <w:rsid w:val="00D132D7"/>
    <w:rsid w:val="00D14589"/>
    <w:rsid w:val="00D14EC8"/>
    <w:rsid w:val="00D15C86"/>
    <w:rsid w:val="00D2033C"/>
    <w:rsid w:val="00D209A0"/>
    <w:rsid w:val="00D215A6"/>
    <w:rsid w:val="00D218C0"/>
    <w:rsid w:val="00D2468A"/>
    <w:rsid w:val="00D24F73"/>
    <w:rsid w:val="00D259BF"/>
    <w:rsid w:val="00D26F91"/>
    <w:rsid w:val="00D27170"/>
    <w:rsid w:val="00D327F5"/>
    <w:rsid w:val="00D35104"/>
    <w:rsid w:val="00D3519A"/>
    <w:rsid w:val="00D359B8"/>
    <w:rsid w:val="00D36790"/>
    <w:rsid w:val="00D36C18"/>
    <w:rsid w:val="00D416A3"/>
    <w:rsid w:val="00D41870"/>
    <w:rsid w:val="00D42BCB"/>
    <w:rsid w:val="00D4321D"/>
    <w:rsid w:val="00D450C7"/>
    <w:rsid w:val="00D46D59"/>
    <w:rsid w:val="00D472BA"/>
    <w:rsid w:val="00D512BA"/>
    <w:rsid w:val="00D5203B"/>
    <w:rsid w:val="00D53410"/>
    <w:rsid w:val="00D559E1"/>
    <w:rsid w:val="00D55FD7"/>
    <w:rsid w:val="00D56051"/>
    <w:rsid w:val="00D56859"/>
    <w:rsid w:val="00D60545"/>
    <w:rsid w:val="00D6455B"/>
    <w:rsid w:val="00D65F8B"/>
    <w:rsid w:val="00D66663"/>
    <w:rsid w:val="00D67C30"/>
    <w:rsid w:val="00D70281"/>
    <w:rsid w:val="00D705CE"/>
    <w:rsid w:val="00D707AC"/>
    <w:rsid w:val="00D70A4B"/>
    <w:rsid w:val="00D7222F"/>
    <w:rsid w:val="00D72997"/>
    <w:rsid w:val="00D73564"/>
    <w:rsid w:val="00D73608"/>
    <w:rsid w:val="00D73D02"/>
    <w:rsid w:val="00D74418"/>
    <w:rsid w:val="00D76AC7"/>
    <w:rsid w:val="00D77AA7"/>
    <w:rsid w:val="00D803EA"/>
    <w:rsid w:val="00D82A39"/>
    <w:rsid w:val="00D83DFB"/>
    <w:rsid w:val="00D8450A"/>
    <w:rsid w:val="00D84D55"/>
    <w:rsid w:val="00D85B63"/>
    <w:rsid w:val="00D86EE9"/>
    <w:rsid w:val="00D87058"/>
    <w:rsid w:val="00D873E9"/>
    <w:rsid w:val="00D87EBC"/>
    <w:rsid w:val="00D9100E"/>
    <w:rsid w:val="00D922C8"/>
    <w:rsid w:val="00D94B9F"/>
    <w:rsid w:val="00D966DA"/>
    <w:rsid w:val="00D97496"/>
    <w:rsid w:val="00D9783B"/>
    <w:rsid w:val="00DA2AAE"/>
    <w:rsid w:val="00DA318F"/>
    <w:rsid w:val="00DA3A82"/>
    <w:rsid w:val="00DA442D"/>
    <w:rsid w:val="00DA61C5"/>
    <w:rsid w:val="00DA64D9"/>
    <w:rsid w:val="00DB1652"/>
    <w:rsid w:val="00DB2D42"/>
    <w:rsid w:val="00DB36B6"/>
    <w:rsid w:val="00DB3CCC"/>
    <w:rsid w:val="00DB4A47"/>
    <w:rsid w:val="00DB4AE2"/>
    <w:rsid w:val="00DB58F7"/>
    <w:rsid w:val="00DB6F5B"/>
    <w:rsid w:val="00DB7678"/>
    <w:rsid w:val="00DB7A5B"/>
    <w:rsid w:val="00DC09BA"/>
    <w:rsid w:val="00DC1A3C"/>
    <w:rsid w:val="00DC2184"/>
    <w:rsid w:val="00DC2872"/>
    <w:rsid w:val="00DC409F"/>
    <w:rsid w:val="00DC41B2"/>
    <w:rsid w:val="00DC5C4F"/>
    <w:rsid w:val="00DC6302"/>
    <w:rsid w:val="00DC67E0"/>
    <w:rsid w:val="00DC7068"/>
    <w:rsid w:val="00DC788B"/>
    <w:rsid w:val="00DD08EA"/>
    <w:rsid w:val="00DD0B1E"/>
    <w:rsid w:val="00DD1441"/>
    <w:rsid w:val="00DD215B"/>
    <w:rsid w:val="00DD2262"/>
    <w:rsid w:val="00DD26E6"/>
    <w:rsid w:val="00DD3458"/>
    <w:rsid w:val="00DD3D80"/>
    <w:rsid w:val="00DD464C"/>
    <w:rsid w:val="00DD4B0E"/>
    <w:rsid w:val="00DD4B8E"/>
    <w:rsid w:val="00DD64FB"/>
    <w:rsid w:val="00DD69A2"/>
    <w:rsid w:val="00DD725D"/>
    <w:rsid w:val="00DD7FE7"/>
    <w:rsid w:val="00DE0360"/>
    <w:rsid w:val="00DE0979"/>
    <w:rsid w:val="00DE124C"/>
    <w:rsid w:val="00DE390B"/>
    <w:rsid w:val="00DE4C5E"/>
    <w:rsid w:val="00DE52D8"/>
    <w:rsid w:val="00DE79E7"/>
    <w:rsid w:val="00DF3400"/>
    <w:rsid w:val="00DF588F"/>
    <w:rsid w:val="00DF6794"/>
    <w:rsid w:val="00E00E0E"/>
    <w:rsid w:val="00E0156E"/>
    <w:rsid w:val="00E0177B"/>
    <w:rsid w:val="00E01CB4"/>
    <w:rsid w:val="00E01CBC"/>
    <w:rsid w:val="00E04C43"/>
    <w:rsid w:val="00E0699A"/>
    <w:rsid w:val="00E10EDC"/>
    <w:rsid w:val="00E11DCA"/>
    <w:rsid w:val="00E12210"/>
    <w:rsid w:val="00E201B5"/>
    <w:rsid w:val="00E22673"/>
    <w:rsid w:val="00E2286B"/>
    <w:rsid w:val="00E24C49"/>
    <w:rsid w:val="00E30BE8"/>
    <w:rsid w:val="00E33017"/>
    <w:rsid w:val="00E349B7"/>
    <w:rsid w:val="00E364FA"/>
    <w:rsid w:val="00E36C43"/>
    <w:rsid w:val="00E36DB1"/>
    <w:rsid w:val="00E378FF"/>
    <w:rsid w:val="00E4028A"/>
    <w:rsid w:val="00E420A7"/>
    <w:rsid w:val="00E45705"/>
    <w:rsid w:val="00E464DD"/>
    <w:rsid w:val="00E50A9B"/>
    <w:rsid w:val="00E51393"/>
    <w:rsid w:val="00E519E0"/>
    <w:rsid w:val="00E52F84"/>
    <w:rsid w:val="00E53B15"/>
    <w:rsid w:val="00E5420A"/>
    <w:rsid w:val="00E549E4"/>
    <w:rsid w:val="00E55D17"/>
    <w:rsid w:val="00E55D62"/>
    <w:rsid w:val="00E60BEE"/>
    <w:rsid w:val="00E62656"/>
    <w:rsid w:val="00E6267F"/>
    <w:rsid w:val="00E62D4C"/>
    <w:rsid w:val="00E62EA2"/>
    <w:rsid w:val="00E636D6"/>
    <w:rsid w:val="00E63A57"/>
    <w:rsid w:val="00E64455"/>
    <w:rsid w:val="00E675C4"/>
    <w:rsid w:val="00E71506"/>
    <w:rsid w:val="00E71C16"/>
    <w:rsid w:val="00E720D1"/>
    <w:rsid w:val="00E75423"/>
    <w:rsid w:val="00E75F84"/>
    <w:rsid w:val="00E7705F"/>
    <w:rsid w:val="00E80DD8"/>
    <w:rsid w:val="00E810AE"/>
    <w:rsid w:val="00E819FF"/>
    <w:rsid w:val="00E8315B"/>
    <w:rsid w:val="00E838E4"/>
    <w:rsid w:val="00E83C46"/>
    <w:rsid w:val="00E84B63"/>
    <w:rsid w:val="00E93AED"/>
    <w:rsid w:val="00E95940"/>
    <w:rsid w:val="00E96EAD"/>
    <w:rsid w:val="00EA0D77"/>
    <w:rsid w:val="00EA21CA"/>
    <w:rsid w:val="00EA4275"/>
    <w:rsid w:val="00EA61BD"/>
    <w:rsid w:val="00EA683C"/>
    <w:rsid w:val="00EA7739"/>
    <w:rsid w:val="00EB1366"/>
    <w:rsid w:val="00EB1727"/>
    <w:rsid w:val="00EB3C91"/>
    <w:rsid w:val="00EB3E40"/>
    <w:rsid w:val="00EB79DF"/>
    <w:rsid w:val="00EB7ADD"/>
    <w:rsid w:val="00EC003F"/>
    <w:rsid w:val="00EC0083"/>
    <w:rsid w:val="00EC239C"/>
    <w:rsid w:val="00EC3ADA"/>
    <w:rsid w:val="00EC53E0"/>
    <w:rsid w:val="00ED0685"/>
    <w:rsid w:val="00ED2402"/>
    <w:rsid w:val="00ED40B7"/>
    <w:rsid w:val="00ED73D8"/>
    <w:rsid w:val="00EE03CC"/>
    <w:rsid w:val="00EE1D98"/>
    <w:rsid w:val="00EE24AA"/>
    <w:rsid w:val="00EE2BD1"/>
    <w:rsid w:val="00EE2D14"/>
    <w:rsid w:val="00EE491A"/>
    <w:rsid w:val="00EE5A2E"/>
    <w:rsid w:val="00EE7DB4"/>
    <w:rsid w:val="00EF1353"/>
    <w:rsid w:val="00EF17A1"/>
    <w:rsid w:val="00EF33BC"/>
    <w:rsid w:val="00EF3A7B"/>
    <w:rsid w:val="00EF4D99"/>
    <w:rsid w:val="00EF6F10"/>
    <w:rsid w:val="00F0249A"/>
    <w:rsid w:val="00F030DE"/>
    <w:rsid w:val="00F03545"/>
    <w:rsid w:val="00F04022"/>
    <w:rsid w:val="00F041AA"/>
    <w:rsid w:val="00F04E65"/>
    <w:rsid w:val="00F05440"/>
    <w:rsid w:val="00F05B11"/>
    <w:rsid w:val="00F06EAF"/>
    <w:rsid w:val="00F10859"/>
    <w:rsid w:val="00F1141D"/>
    <w:rsid w:val="00F129A5"/>
    <w:rsid w:val="00F13629"/>
    <w:rsid w:val="00F13658"/>
    <w:rsid w:val="00F13780"/>
    <w:rsid w:val="00F138D2"/>
    <w:rsid w:val="00F14B64"/>
    <w:rsid w:val="00F14FD7"/>
    <w:rsid w:val="00F15630"/>
    <w:rsid w:val="00F17B86"/>
    <w:rsid w:val="00F236BD"/>
    <w:rsid w:val="00F24DC1"/>
    <w:rsid w:val="00F31AF9"/>
    <w:rsid w:val="00F31C23"/>
    <w:rsid w:val="00F31C6A"/>
    <w:rsid w:val="00F32C76"/>
    <w:rsid w:val="00F3326B"/>
    <w:rsid w:val="00F3379D"/>
    <w:rsid w:val="00F33DC1"/>
    <w:rsid w:val="00F34565"/>
    <w:rsid w:val="00F34B6C"/>
    <w:rsid w:val="00F37BC2"/>
    <w:rsid w:val="00F4082C"/>
    <w:rsid w:val="00F423DE"/>
    <w:rsid w:val="00F42B4F"/>
    <w:rsid w:val="00F44016"/>
    <w:rsid w:val="00F441B0"/>
    <w:rsid w:val="00F44439"/>
    <w:rsid w:val="00F445C3"/>
    <w:rsid w:val="00F50A78"/>
    <w:rsid w:val="00F51A86"/>
    <w:rsid w:val="00F51B95"/>
    <w:rsid w:val="00F524A6"/>
    <w:rsid w:val="00F56088"/>
    <w:rsid w:val="00F569EE"/>
    <w:rsid w:val="00F569FB"/>
    <w:rsid w:val="00F60A28"/>
    <w:rsid w:val="00F61F2F"/>
    <w:rsid w:val="00F62AED"/>
    <w:rsid w:val="00F65185"/>
    <w:rsid w:val="00F679DB"/>
    <w:rsid w:val="00F67C11"/>
    <w:rsid w:val="00F72E47"/>
    <w:rsid w:val="00F73BA1"/>
    <w:rsid w:val="00F74330"/>
    <w:rsid w:val="00F77B9D"/>
    <w:rsid w:val="00F80C80"/>
    <w:rsid w:val="00F83E2F"/>
    <w:rsid w:val="00F862DD"/>
    <w:rsid w:val="00F879A8"/>
    <w:rsid w:val="00F90D8F"/>
    <w:rsid w:val="00F9117A"/>
    <w:rsid w:val="00F94DBA"/>
    <w:rsid w:val="00FA095C"/>
    <w:rsid w:val="00FA1D0C"/>
    <w:rsid w:val="00FA34A7"/>
    <w:rsid w:val="00FA3B26"/>
    <w:rsid w:val="00FA465B"/>
    <w:rsid w:val="00FA4BD8"/>
    <w:rsid w:val="00FA4F6A"/>
    <w:rsid w:val="00FA70CF"/>
    <w:rsid w:val="00FA73A1"/>
    <w:rsid w:val="00FB36BD"/>
    <w:rsid w:val="00FB5DD7"/>
    <w:rsid w:val="00FB74D3"/>
    <w:rsid w:val="00FC0E79"/>
    <w:rsid w:val="00FC115C"/>
    <w:rsid w:val="00FC232E"/>
    <w:rsid w:val="00FC350E"/>
    <w:rsid w:val="00FC4045"/>
    <w:rsid w:val="00FC4797"/>
    <w:rsid w:val="00FC50F6"/>
    <w:rsid w:val="00FC5EBE"/>
    <w:rsid w:val="00FC5EC2"/>
    <w:rsid w:val="00FC6187"/>
    <w:rsid w:val="00FD03CE"/>
    <w:rsid w:val="00FD2645"/>
    <w:rsid w:val="00FD2AA8"/>
    <w:rsid w:val="00FD5635"/>
    <w:rsid w:val="00FD6072"/>
    <w:rsid w:val="00FE0C5E"/>
    <w:rsid w:val="00FE1FC0"/>
    <w:rsid w:val="00FE393B"/>
    <w:rsid w:val="00FE4D2D"/>
    <w:rsid w:val="00FE5635"/>
    <w:rsid w:val="00FE5D53"/>
    <w:rsid w:val="00FE644C"/>
    <w:rsid w:val="00FF003F"/>
    <w:rsid w:val="00FF0D37"/>
    <w:rsid w:val="00FF1789"/>
    <w:rsid w:val="00FF2609"/>
    <w:rsid w:val="00FF28F7"/>
    <w:rsid w:val="00FF3B97"/>
    <w:rsid w:val="00FF4F2C"/>
    <w:rsid w:val="00FF5E7C"/>
    <w:rsid w:val="00FF618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lang w:val="en-US" w:eastAsia="en-US"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AB6"/>
    <w:rPr>
      <w:sz w:val="24"/>
      <w:szCs w:val="24"/>
      <w:lang w:bidi="ar-SA"/>
    </w:rPr>
  </w:style>
  <w:style w:type="paragraph" w:styleId="Heading1">
    <w:name w:val="heading 1"/>
    <w:basedOn w:val="Normal"/>
    <w:next w:val="Normal"/>
    <w:link w:val="Heading1Char"/>
    <w:uiPriority w:val="99"/>
    <w:qFormat/>
    <w:rsid w:val="003F1C5C"/>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1C5C"/>
    <w:rPr>
      <w:rFonts w:ascii="Cambria" w:hAnsi="Cambria" w:cs="Mangal"/>
      <w:b/>
      <w:bCs/>
      <w:kern w:val="32"/>
      <w:sz w:val="32"/>
      <w:szCs w:val="32"/>
      <w:lang w:bidi="ar-SA"/>
    </w:rPr>
  </w:style>
  <w:style w:type="table" w:styleId="TableGrid">
    <w:name w:val="Table Grid"/>
    <w:basedOn w:val="TableNormal"/>
    <w:uiPriority w:val="99"/>
    <w:rsid w:val="008253E4"/>
    <w:rPr>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4C796F"/>
    <w:pPr>
      <w:tabs>
        <w:tab w:val="center" w:pos="4320"/>
        <w:tab w:val="right" w:pos="8640"/>
      </w:tabs>
    </w:pPr>
  </w:style>
  <w:style w:type="character" w:customStyle="1" w:styleId="HeaderChar">
    <w:name w:val="Header Char"/>
    <w:basedOn w:val="DefaultParagraphFont"/>
    <w:link w:val="Header"/>
    <w:uiPriority w:val="99"/>
    <w:semiHidden/>
    <w:rsid w:val="00DF34D8"/>
    <w:rPr>
      <w:sz w:val="24"/>
      <w:szCs w:val="24"/>
      <w:lang w:bidi="ar-SA"/>
    </w:rPr>
  </w:style>
  <w:style w:type="paragraph" w:styleId="Footer">
    <w:name w:val="footer"/>
    <w:basedOn w:val="Normal"/>
    <w:link w:val="FooterChar"/>
    <w:uiPriority w:val="99"/>
    <w:rsid w:val="004C796F"/>
    <w:pPr>
      <w:tabs>
        <w:tab w:val="center" w:pos="4320"/>
        <w:tab w:val="right" w:pos="8640"/>
      </w:tabs>
    </w:pPr>
  </w:style>
  <w:style w:type="character" w:customStyle="1" w:styleId="FooterChar">
    <w:name w:val="Footer Char"/>
    <w:basedOn w:val="DefaultParagraphFont"/>
    <w:link w:val="Footer"/>
    <w:uiPriority w:val="99"/>
    <w:semiHidden/>
    <w:rsid w:val="00DF34D8"/>
    <w:rPr>
      <w:sz w:val="24"/>
      <w:szCs w:val="24"/>
      <w:lang w:bidi="ar-SA"/>
    </w:rPr>
  </w:style>
  <w:style w:type="paragraph" w:styleId="ListParagraph">
    <w:name w:val="List Paragraph"/>
    <w:basedOn w:val="Normal"/>
    <w:uiPriority w:val="34"/>
    <w:qFormat/>
    <w:rsid w:val="00E62EA2"/>
    <w:pPr>
      <w:ind w:left="720"/>
      <w:contextualSpacing/>
    </w:pPr>
  </w:style>
  <w:style w:type="paragraph" w:styleId="BalloonText">
    <w:name w:val="Balloon Text"/>
    <w:basedOn w:val="Normal"/>
    <w:link w:val="BalloonTextChar"/>
    <w:uiPriority w:val="99"/>
    <w:rsid w:val="00F90D8F"/>
    <w:rPr>
      <w:rFonts w:ascii="Tahoma" w:hAnsi="Tahoma" w:cs="Tahoma"/>
      <w:sz w:val="16"/>
      <w:szCs w:val="16"/>
    </w:rPr>
  </w:style>
  <w:style w:type="character" w:customStyle="1" w:styleId="BalloonTextChar">
    <w:name w:val="Balloon Text Char"/>
    <w:basedOn w:val="DefaultParagraphFont"/>
    <w:link w:val="BalloonText"/>
    <w:uiPriority w:val="99"/>
    <w:locked/>
    <w:rsid w:val="00F90D8F"/>
    <w:rPr>
      <w:rFonts w:ascii="Tahoma" w:hAnsi="Tahoma" w:cs="Tahoma"/>
      <w:sz w:val="16"/>
      <w:szCs w:val="16"/>
      <w:lang w:bidi="ar-SA"/>
    </w:rPr>
  </w:style>
  <w:style w:type="paragraph" w:customStyle="1" w:styleId="Default">
    <w:name w:val="Default"/>
    <w:rsid w:val="00F3456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5586">
      <w:bodyDiv w:val="1"/>
      <w:marLeft w:val="0"/>
      <w:marRight w:val="0"/>
      <w:marTop w:val="0"/>
      <w:marBottom w:val="0"/>
      <w:divBdr>
        <w:top w:val="none" w:sz="0" w:space="0" w:color="auto"/>
        <w:left w:val="none" w:sz="0" w:space="0" w:color="auto"/>
        <w:bottom w:val="none" w:sz="0" w:space="0" w:color="auto"/>
        <w:right w:val="none" w:sz="0" w:space="0" w:color="auto"/>
      </w:divBdr>
    </w:div>
    <w:div w:id="15424760">
      <w:bodyDiv w:val="1"/>
      <w:marLeft w:val="0"/>
      <w:marRight w:val="0"/>
      <w:marTop w:val="0"/>
      <w:marBottom w:val="0"/>
      <w:divBdr>
        <w:top w:val="none" w:sz="0" w:space="0" w:color="auto"/>
        <w:left w:val="none" w:sz="0" w:space="0" w:color="auto"/>
        <w:bottom w:val="none" w:sz="0" w:space="0" w:color="auto"/>
        <w:right w:val="none" w:sz="0" w:space="0" w:color="auto"/>
      </w:divBdr>
    </w:div>
    <w:div w:id="61685751">
      <w:bodyDiv w:val="1"/>
      <w:marLeft w:val="0"/>
      <w:marRight w:val="0"/>
      <w:marTop w:val="0"/>
      <w:marBottom w:val="0"/>
      <w:divBdr>
        <w:top w:val="none" w:sz="0" w:space="0" w:color="auto"/>
        <w:left w:val="none" w:sz="0" w:space="0" w:color="auto"/>
        <w:bottom w:val="none" w:sz="0" w:space="0" w:color="auto"/>
        <w:right w:val="none" w:sz="0" w:space="0" w:color="auto"/>
      </w:divBdr>
    </w:div>
    <w:div w:id="88283376">
      <w:bodyDiv w:val="1"/>
      <w:marLeft w:val="0"/>
      <w:marRight w:val="0"/>
      <w:marTop w:val="0"/>
      <w:marBottom w:val="0"/>
      <w:divBdr>
        <w:top w:val="none" w:sz="0" w:space="0" w:color="auto"/>
        <w:left w:val="none" w:sz="0" w:space="0" w:color="auto"/>
        <w:bottom w:val="none" w:sz="0" w:space="0" w:color="auto"/>
        <w:right w:val="none" w:sz="0" w:space="0" w:color="auto"/>
      </w:divBdr>
    </w:div>
    <w:div w:id="98527489">
      <w:bodyDiv w:val="1"/>
      <w:marLeft w:val="0"/>
      <w:marRight w:val="0"/>
      <w:marTop w:val="0"/>
      <w:marBottom w:val="0"/>
      <w:divBdr>
        <w:top w:val="none" w:sz="0" w:space="0" w:color="auto"/>
        <w:left w:val="none" w:sz="0" w:space="0" w:color="auto"/>
        <w:bottom w:val="none" w:sz="0" w:space="0" w:color="auto"/>
        <w:right w:val="none" w:sz="0" w:space="0" w:color="auto"/>
      </w:divBdr>
    </w:div>
    <w:div w:id="111633668">
      <w:bodyDiv w:val="1"/>
      <w:marLeft w:val="0"/>
      <w:marRight w:val="0"/>
      <w:marTop w:val="0"/>
      <w:marBottom w:val="0"/>
      <w:divBdr>
        <w:top w:val="none" w:sz="0" w:space="0" w:color="auto"/>
        <w:left w:val="none" w:sz="0" w:space="0" w:color="auto"/>
        <w:bottom w:val="none" w:sz="0" w:space="0" w:color="auto"/>
        <w:right w:val="none" w:sz="0" w:space="0" w:color="auto"/>
      </w:divBdr>
    </w:div>
    <w:div w:id="133328992">
      <w:bodyDiv w:val="1"/>
      <w:marLeft w:val="0"/>
      <w:marRight w:val="0"/>
      <w:marTop w:val="0"/>
      <w:marBottom w:val="0"/>
      <w:divBdr>
        <w:top w:val="none" w:sz="0" w:space="0" w:color="auto"/>
        <w:left w:val="none" w:sz="0" w:space="0" w:color="auto"/>
        <w:bottom w:val="none" w:sz="0" w:space="0" w:color="auto"/>
        <w:right w:val="none" w:sz="0" w:space="0" w:color="auto"/>
      </w:divBdr>
    </w:div>
    <w:div w:id="152526382">
      <w:marLeft w:val="0"/>
      <w:marRight w:val="0"/>
      <w:marTop w:val="0"/>
      <w:marBottom w:val="0"/>
      <w:divBdr>
        <w:top w:val="none" w:sz="0" w:space="0" w:color="auto"/>
        <w:left w:val="none" w:sz="0" w:space="0" w:color="auto"/>
        <w:bottom w:val="none" w:sz="0" w:space="0" w:color="auto"/>
        <w:right w:val="none" w:sz="0" w:space="0" w:color="auto"/>
      </w:divBdr>
    </w:div>
    <w:div w:id="152526383">
      <w:marLeft w:val="0"/>
      <w:marRight w:val="0"/>
      <w:marTop w:val="0"/>
      <w:marBottom w:val="0"/>
      <w:divBdr>
        <w:top w:val="none" w:sz="0" w:space="0" w:color="auto"/>
        <w:left w:val="none" w:sz="0" w:space="0" w:color="auto"/>
        <w:bottom w:val="none" w:sz="0" w:space="0" w:color="auto"/>
        <w:right w:val="none" w:sz="0" w:space="0" w:color="auto"/>
      </w:divBdr>
    </w:div>
    <w:div w:id="152526384">
      <w:marLeft w:val="0"/>
      <w:marRight w:val="0"/>
      <w:marTop w:val="0"/>
      <w:marBottom w:val="0"/>
      <w:divBdr>
        <w:top w:val="none" w:sz="0" w:space="0" w:color="auto"/>
        <w:left w:val="none" w:sz="0" w:space="0" w:color="auto"/>
        <w:bottom w:val="none" w:sz="0" w:space="0" w:color="auto"/>
        <w:right w:val="none" w:sz="0" w:space="0" w:color="auto"/>
      </w:divBdr>
    </w:div>
    <w:div w:id="152526385">
      <w:marLeft w:val="0"/>
      <w:marRight w:val="0"/>
      <w:marTop w:val="0"/>
      <w:marBottom w:val="0"/>
      <w:divBdr>
        <w:top w:val="none" w:sz="0" w:space="0" w:color="auto"/>
        <w:left w:val="none" w:sz="0" w:space="0" w:color="auto"/>
        <w:bottom w:val="none" w:sz="0" w:space="0" w:color="auto"/>
        <w:right w:val="none" w:sz="0" w:space="0" w:color="auto"/>
      </w:divBdr>
    </w:div>
    <w:div w:id="152526386">
      <w:marLeft w:val="0"/>
      <w:marRight w:val="0"/>
      <w:marTop w:val="0"/>
      <w:marBottom w:val="0"/>
      <w:divBdr>
        <w:top w:val="none" w:sz="0" w:space="0" w:color="auto"/>
        <w:left w:val="none" w:sz="0" w:space="0" w:color="auto"/>
        <w:bottom w:val="none" w:sz="0" w:space="0" w:color="auto"/>
        <w:right w:val="none" w:sz="0" w:space="0" w:color="auto"/>
      </w:divBdr>
    </w:div>
    <w:div w:id="152526387">
      <w:marLeft w:val="0"/>
      <w:marRight w:val="0"/>
      <w:marTop w:val="0"/>
      <w:marBottom w:val="0"/>
      <w:divBdr>
        <w:top w:val="none" w:sz="0" w:space="0" w:color="auto"/>
        <w:left w:val="none" w:sz="0" w:space="0" w:color="auto"/>
        <w:bottom w:val="none" w:sz="0" w:space="0" w:color="auto"/>
        <w:right w:val="none" w:sz="0" w:space="0" w:color="auto"/>
      </w:divBdr>
    </w:div>
    <w:div w:id="152526388">
      <w:marLeft w:val="0"/>
      <w:marRight w:val="0"/>
      <w:marTop w:val="0"/>
      <w:marBottom w:val="0"/>
      <w:divBdr>
        <w:top w:val="none" w:sz="0" w:space="0" w:color="auto"/>
        <w:left w:val="none" w:sz="0" w:space="0" w:color="auto"/>
        <w:bottom w:val="none" w:sz="0" w:space="0" w:color="auto"/>
        <w:right w:val="none" w:sz="0" w:space="0" w:color="auto"/>
      </w:divBdr>
    </w:div>
    <w:div w:id="152526389">
      <w:marLeft w:val="0"/>
      <w:marRight w:val="0"/>
      <w:marTop w:val="0"/>
      <w:marBottom w:val="0"/>
      <w:divBdr>
        <w:top w:val="none" w:sz="0" w:space="0" w:color="auto"/>
        <w:left w:val="none" w:sz="0" w:space="0" w:color="auto"/>
        <w:bottom w:val="none" w:sz="0" w:space="0" w:color="auto"/>
        <w:right w:val="none" w:sz="0" w:space="0" w:color="auto"/>
      </w:divBdr>
    </w:div>
    <w:div w:id="152526390">
      <w:marLeft w:val="0"/>
      <w:marRight w:val="0"/>
      <w:marTop w:val="0"/>
      <w:marBottom w:val="0"/>
      <w:divBdr>
        <w:top w:val="none" w:sz="0" w:space="0" w:color="auto"/>
        <w:left w:val="none" w:sz="0" w:space="0" w:color="auto"/>
        <w:bottom w:val="none" w:sz="0" w:space="0" w:color="auto"/>
        <w:right w:val="none" w:sz="0" w:space="0" w:color="auto"/>
      </w:divBdr>
    </w:div>
    <w:div w:id="174345958">
      <w:bodyDiv w:val="1"/>
      <w:marLeft w:val="0"/>
      <w:marRight w:val="0"/>
      <w:marTop w:val="0"/>
      <w:marBottom w:val="0"/>
      <w:divBdr>
        <w:top w:val="none" w:sz="0" w:space="0" w:color="auto"/>
        <w:left w:val="none" w:sz="0" w:space="0" w:color="auto"/>
        <w:bottom w:val="none" w:sz="0" w:space="0" w:color="auto"/>
        <w:right w:val="none" w:sz="0" w:space="0" w:color="auto"/>
      </w:divBdr>
    </w:div>
    <w:div w:id="179316107">
      <w:bodyDiv w:val="1"/>
      <w:marLeft w:val="0"/>
      <w:marRight w:val="0"/>
      <w:marTop w:val="0"/>
      <w:marBottom w:val="0"/>
      <w:divBdr>
        <w:top w:val="none" w:sz="0" w:space="0" w:color="auto"/>
        <w:left w:val="none" w:sz="0" w:space="0" w:color="auto"/>
        <w:bottom w:val="none" w:sz="0" w:space="0" w:color="auto"/>
        <w:right w:val="none" w:sz="0" w:space="0" w:color="auto"/>
      </w:divBdr>
    </w:div>
    <w:div w:id="185485009">
      <w:bodyDiv w:val="1"/>
      <w:marLeft w:val="0"/>
      <w:marRight w:val="0"/>
      <w:marTop w:val="0"/>
      <w:marBottom w:val="0"/>
      <w:divBdr>
        <w:top w:val="none" w:sz="0" w:space="0" w:color="auto"/>
        <w:left w:val="none" w:sz="0" w:space="0" w:color="auto"/>
        <w:bottom w:val="none" w:sz="0" w:space="0" w:color="auto"/>
        <w:right w:val="none" w:sz="0" w:space="0" w:color="auto"/>
      </w:divBdr>
    </w:div>
    <w:div w:id="195195776">
      <w:bodyDiv w:val="1"/>
      <w:marLeft w:val="0"/>
      <w:marRight w:val="0"/>
      <w:marTop w:val="0"/>
      <w:marBottom w:val="0"/>
      <w:divBdr>
        <w:top w:val="none" w:sz="0" w:space="0" w:color="auto"/>
        <w:left w:val="none" w:sz="0" w:space="0" w:color="auto"/>
        <w:bottom w:val="none" w:sz="0" w:space="0" w:color="auto"/>
        <w:right w:val="none" w:sz="0" w:space="0" w:color="auto"/>
      </w:divBdr>
    </w:div>
    <w:div w:id="206378450">
      <w:bodyDiv w:val="1"/>
      <w:marLeft w:val="0"/>
      <w:marRight w:val="0"/>
      <w:marTop w:val="0"/>
      <w:marBottom w:val="0"/>
      <w:divBdr>
        <w:top w:val="none" w:sz="0" w:space="0" w:color="auto"/>
        <w:left w:val="none" w:sz="0" w:space="0" w:color="auto"/>
        <w:bottom w:val="none" w:sz="0" w:space="0" w:color="auto"/>
        <w:right w:val="none" w:sz="0" w:space="0" w:color="auto"/>
      </w:divBdr>
    </w:div>
    <w:div w:id="208495787">
      <w:bodyDiv w:val="1"/>
      <w:marLeft w:val="0"/>
      <w:marRight w:val="0"/>
      <w:marTop w:val="0"/>
      <w:marBottom w:val="0"/>
      <w:divBdr>
        <w:top w:val="none" w:sz="0" w:space="0" w:color="auto"/>
        <w:left w:val="none" w:sz="0" w:space="0" w:color="auto"/>
        <w:bottom w:val="none" w:sz="0" w:space="0" w:color="auto"/>
        <w:right w:val="none" w:sz="0" w:space="0" w:color="auto"/>
      </w:divBdr>
    </w:div>
    <w:div w:id="209923129">
      <w:bodyDiv w:val="1"/>
      <w:marLeft w:val="0"/>
      <w:marRight w:val="0"/>
      <w:marTop w:val="0"/>
      <w:marBottom w:val="0"/>
      <w:divBdr>
        <w:top w:val="none" w:sz="0" w:space="0" w:color="auto"/>
        <w:left w:val="none" w:sz="0" w:space="0" w:color="auto"/>
        <w:bottom w:val="none" w:sz="0" w:space="0" w:color="auto"/>
        <w:right w:val="none" w:sz="0" w:space="0" w:color="auto"/>
      </w:divBdr>
    </w:div>
    <w:div w:id="214780213">
      <w:bodyDiv w:val="1"/>
      <w:marLeft w:val="0"/>
      <w:marRight w:val="0"/>
      <w:marTop w:val="0"/>
      <w:marBottom w:val="0"/>
      <w:divBdr>
        <w:top w:val="none" w:sz="0" w:space="0" w:color="auto"/>
        <w:left w:val="none" w:sz="0" w:space="0" w:color="auto"/>
        <w:bottom w:val="none" w:sz="0" w:space="0" w:color="auto"/>
        <w:right w:val="none" w:sz="0" w:space="0" w:color="auto"/>
      </w:divBdr>
    </w:div>
    <w:div w:id="222446495">
      <w:bodyDiv w:val="1"/>
      <w:marLeft w:val="0"/>
      <w:marRight w:val="0"/>
      <w:marTop w:val="0"/>
      <w:marBottom w:val="0"/>
      <w:divBdr>
        <w:top w:val="none" w:sz="0" w:space="0" w:color="auto"/>
        <w:left w:val="none" w:sz="0" w:space="0" w:color="auto"/>
        <w:bottom w:val="none" w:sz="0" w:space="0" w:color="auto"/>
        <w:right w:val="none" w:sz="0" w:space="0" w:color="auto"/>
      </w:divBdr>
    </w:div>
    <w:div w:id="233055781">
      <w:bodyDiv w:val="1"/>
      <w:marLeft w:val="0"/>
      <w:marRight w:val="0"/>
      <w:marTop w:val="0"/>
      <w:marBottom w:val="0"/>
      <w:divBdr>
        <w:top w:val="none" w:sz="0" w:space="0" w:color="auto"/>
        <w:left w:val="none" w:sz="0" w:space="0" w:color="auto"/>
        <w:bottom w:val="none" w:sz="0" w:space="0" w:color="auto"/>
        <w:right w:val="none" w:sz="0" w:space="0" w:color="auto"/>
      </w:divBdr>
    </w:div>
    <w:div w:id="233510332">
      <w:bodyDiv w:val="1"/>
      <w:marLeft w:val="0"/>
      <w:marRight w:val="0"/>
      <w:marTop w:val="0"/>
      <w:marBottom w:val="0"/>
      <w:divBdr>
        <w:top w:val="none" w:sz="0" w:space="0" w:color="auto"/>
        <w:left w:val="none" w:sz="0" w:space="0" w:color="auto"/>
        <w:bottom w:val="none" w:sz="0" w:space="0" w:color="auto"/>
        <w:right w:val="none" w:sz="0" w:space="0" w:color="auto"/>
      </w:divBdr>
    </w:div>
    <w:div w:id="242109430">
      <w:bodyDiv w:val="1"/>
      <w:marLeft w:val="0"/>
      <w:marRight w:val="0"/>
      <w:marTop w:val="0"/>
      <w:marBottom w:val="0"/>
      <w:divBdr>
        <w:top w:val="none" w:sz="0" w:space="0" w:color="auto"/>
        <w:left w:val="none" w:sz="0" w:space="0" w:color="auto"/>
        <w:bottom w:val="none" w:sz="0" w:space="0" w:color="auto"/>
        <w:right w:val="none" w:sz="0" w:space="0" w:color="auto"/>
      </w:divBdr>
    </w:div>
    <w:div w:id="271786930">
      <w:bodyDiv w:val="1"/>
      <w:marLeft w:val="0"/>
      <w:marRight w:val="0"/>
      <w:marTop w:val="0"/>
      <w:marBottom w:val="0"/>
      <w:divBdr>
        <w:top w:val="none" w:sz="0" w:space="0" w:color="auto"/>
        <w:left w:val="none" w:sz="0" w:space="0" w:color="auto"/>
        <w:bottom w:val="none" w:sz="0" w:space="0" w:color="auto"/>
        <w:right w:val="none" w:sz="0" w:space="0" w:color="auto"/>
      </w:divBdr>
    </w:div>
    <w:div w:id="280769950">
      <w:bodyDiv w:val="1"/>
      <w:marLeft w:val="0"/>
      <w:marRight w:val="0"/>
      <w:marTop w:val="0"/>
      <w:marBottom w:val="0"/>
      <w:divBdr>
        <w:top w:val="none" w:sz="0" w:space="0" w:color="auto"/>
        <w:left w:val="none" w:sz="0" w:space="0" w:color="auto"/>
        <w:bottom w:val="none" w:sz="0" w:space="0" w:color="auto"/>
        <w:right w:val="none" w:sz="0" w:space="0" w:color="auto"/>
      </w:divBdr>
    </w:div>
    <w:div w:id="284427726">
      <w:bodyDiv w:val="1"/>
      <w:marLeft w:val="0"/>
      <w:marRight w:val="0"/>
      <w:marTop w:val="0"/>
      <w:marBottom w:val="0"/>
      <w:divBdr>
        <w:top w:val="none" w:sz="0" w:space="0" w:color="auto"/>
        <w:left w:val="none" w:sz="0" w:space="0" w:color="auto"/>
        <w:bottom w:val="none" w:sz="0" w:space="0" w:color="auto"/>
        <w:right w:val="none" w:sz="0" w:space="0" w:color="auto"/>
      </w:divBdr>
    </w:div>
    <w:div w:id="295840673">
      <w:bodyDiv w:val="1"/>
      <w:marLeft w:val="0"/>
      <w:marRight w:val="0"/>
      <w:marTop w:val="0"/>
      <w:marBottom w:val="0"/>
      <w:divBdr>
        <w:top w:val="none" w:sz="0" w:space="0" w:color="auto"/>
        <w:left w:val="none" w:sz="0" w:space="0" w:color="auto"/>
        <w:bottom w:val="none" w:sz="0" w:space="0" w:color="auto"/>
        <w:right w:val="none" w:sz="0" w:space="0" w:color="auto"/>
      </w:divBdr>
    </w:div>
    <w:div w:id="320428672">
      <w:bodyDiv w:val="1"/>
      <w:marLeft w:val="0"/>
      <w:marRight w:val="0"/>
      <w:marTop w:val="0"/>
      <w:marBottom w:val="0"/>
      <w:divBdr>
        <w:top w:val="none" w:sz="0" w:space="0" w:color="auto"/>
        <w:left w:val="none" w:sz="0" w:space="0" w:color="auto"/>
        <w:bottom w:val="none" w:sz="0" w:space="0" w:color="auto"/>
        <w:right w:val="none" w:sz="0" w:space="0" w:color="auto"/>
      </w:divBdr>
    </w:div>
    <w:div w:id="322126349">
      <w:bodyDiv w:val="1"/>
      <w:marLeft w:val="0"/>
      <w:marRight w:val="0"/>
      <w:marTop w:val="0"/>
      <w:marBottom w:val="0"/>
      <w:divBdr>
        <w:top w:val="none" w:sz="0" w:space="0" w:color="auto"/>
        <w:left w:val="none" w:sz="0" w:space="0" w:color="auto"/>
        <w:bottom w:val="none" w:sz="0" w:space="0" w:color="auto"/>
        <w:right w:val="none" w:sz="0" w:space="0" w:color="auto"/>
      </w:divBdr>
    </w:div>
    <w:div w:id="324671104">
      <w:bodyDiv w:val="1"/>
      <w:marLeft w:val="0"/>
      <w:marRight w:val="0"/>
      <w:marTop w:val="0"/>
      <w:marBottom w:val="0"/>
      <w:divBdr>
        <w:top w:val="none" w:sz="0" w:space="0" w:color="auto"/>
        <w:left w:val="none" w:sz="0" w:space="0" w:color="auto"/>
        <w:bottom w:val="none" w:sz="0" w:space="0" w:color="auto"/>
        <w:right w:val="none" w:sz="0" w:space="0" w:color="auto"/>
      </w:divBdr>
    </w:div>
    <w:div w:id="335112550">
      <w:bodyDiv w:val="1"/>
      <w:marLeft w:val="0"/>
      <w:marRight w:val="0"/>
      <w:marTop w:val="0"/>
      <w:marBottom w:val="0"/>
      <w:divBdr>
        <w:top w:val="none" w:sz="0" w:space="0" w:color="auto"/>
        <w:left w:val="none" w:sz="0" w:space="0" w:color="auto"/>
        <w:bottom w:val="none" w:sz="0" w:space="0" w:color="auto"/>
        <w:right w:val="none" w:sz="0" w:space="0" w:color="auto"/>
      </w:divBdr>
    </w:div>
    <w:div w:id="398016370">
      <w:bodyDiv w:val="1"/>
      <w:marLeft w:val="0"/>
      <w:marRight w:val="0"/>
      <w:marTop w:val="0"/>
      <w:marBottom w:val="0"/>
      <w:divBdr>
        <w:top w:val="none" w:sz="0" w:space="0" w:color="auto"/>
        <w:left w:val="none" w:sz="0" w:space="0" w:color="auto"/>
        <w:bottom w:val="none" w:sz="0" w:space="0" w:color="auto"/>
        <w:right w:val="none" w:sz="0" w:space="0" w:color="auto"/>
      </w:divBdr>
    </w:div>
    <w:div w:id="411123201">
      <w:bodyDiv w:val="1"/>
      <w:marLeft w:val="0"/>
      <w:marRight w:val="0"/>
      <w:marTop w:val="0"/>
      <w:marBottom w:val="0"/>
      <w:divBdr>
        <w:top w:val="none" w:sz="0" w:space="0" w:color="auto"/>
        <w:left w:val="none" w:sz="0" w:space="0" w:color="auto"/>
        <w:bottom w:val="none" w:sz="0" w:space="0" w:color="auto"/>
        <w:right w:val="none" w:sz="0" w:space="0" w:color="auto"/>
      </w:divBdr>
    </w:div>
    <w:div w:id="415055237">
      <w:bodyDiv w:val="1"/>
      <w:marLeft w:val="0"/>
      <w:marRight w:val="0"/>
      <w:marTop w:val="0"/>
      <w:marBottom w:val="0"/>
      <w:divBdr>
        <w:top w:val="none" w:sz="0" w:space="0" w:color="auto"/>
        <w:left w:val="none" w:sz="0" w:space="0" w:color="auto"/>
        <w:bottom w:val="none" w:sz="0" w:space="0" w:color="auto"/>
        <w:right w:val="none" w:sz="0" w:space="0" w:color="auto"/>
      </w:divBdr>
    </w:div>
    <w:div w:id="424766214">
      <w:bodyDiv w:val="1"/>
      <w:marLeft w:val="0"/>
      <w:marRight w:val="0"/>
      <w:marTop w:val="0"/>
      <w:marBottom w:val="0"/>
      <w:divBdr>
        <w:top w:val="none" w:sz="0" w:space="0" w:color="auto"/>
        <w:left w:val="none" w:sz="0" w:space="0" w:color="auto"/>
        <w:bottom w:val="none" w:sz="0" w:space="0" w:color="auto"/>
        <w:right w:val="none" w:sz="0" w:space="0" w:color="auto"/>
      </w:divBdr>
    </w:div>
    <w:div w:id="440686107">
      <w:bodyDiv w:val="1"/>
      <w:marLeft w:val="0"/>
      <w:marRight w:val="0"/>
      <w:marTop w:val="0"/>
      <w:marBottom w:val="0"/>
      <w:divBdr>
        <w:top w:val="none" w:sz="0" w:space="0" w:color="auto"/>
        <w:left w:val="none" w:sz="0" w:space="0" w:color="auto"/>
        <w:bottom w:val="none" w:sz="0" w:space="0" w:color="auto"/>
        <w:right w:val="none" w:sz="0" w:space="0" w:color="auto"/>
      </w:divBdr>
    </w:div>
    <w:div w:id="470438677">
      <w:bodyDiv w:val="1"/>
      <w:marLeft w:val="0"/>
      <w:marRight w:val="0"/>
      <w:marTop w:val="0"/>
      <w:marBottom w:val="0"/>
      <w:divBdr>
        <w:top w:val="none" w:sz="0" w:space="0" w:color="auto"/>
        <w:left w:val="none" w:sz="0" w:space="0" w:color="auto"/>
        <w:bottom w:val="none" w:sz="0" w:space="0" w:color="auto"/>
        <w:right w:val="none" w:sz="0" w:space="0" w:color="auto"/>
      </w:divBdr>
    </w:div>
    <w:div w:id="479808678">
      <w:bodyDiv w:val="1"/>
      <w:marLeft w:val="0"/>
      <w:marRight w:val="0"/>
      <w:marTop w:val="0"/>
      <w:marBottom w:val="0"/>
      <w:divBdr>
        <w:top w:val="none" w:sz="0" w:space="0" w:color="auto"/>
        <w:left w:val="none" w:sz="0" w:space="0" w:color="auto"/>
        <w:bottom w:val="none" w:sz="0" w:space="0" w:color="auto"/>
        <w:right w:val="none" w:sz="0" w:space="0" w:color="auto"/>
      </w:divBdr>
    </w:div>
    <w:div w:id="481044820">
      <w:bodyDiv w:val="1"/>
      <w:marLeft w:val="0"/>
      <w:marRight w:val="0"/>
      <w:marTop w:val="0"/>
      <w:marBottom w:val="0"/>
      <w:divBdr>
        <w:top w:val="none" w:sz="0" w:space="0" w:color="auto"/>
        <w:left w:val="none" w:sz="0" w:space="0" w:color="auto"/>
        <w:bottom w:val="none" w:sz="0" w:space="0" w:color="auto"/>
        <w:right w:val="none" w:sz="0" w:space="0" w:color="auto"/>
      </w:divBdr>
    </w:div>
    <w:div w:id="493296724">
      <w:bodyDiv w:val="1"/>
      <w:marLeft w:val="0"/>
      <w:marRight w:val="0"/>
      <w:marTop w:val="0"/>
      <w:marBottom w:val="0"/>
      <w:divBdr>
        <w:top w:val="none" w:sz="0" w:space="0" w:color="auto"/>
        <w:left w:val="none" w:sz="0" w:space="0" w:color="auto"/>
        <w:bottom w:val="none" w:sz="0" w:space="0" w:color="auto"/>
        <w:right w:val="none" w:sz="0" w:space="0" w:color="auto"/>
      </w:divBdr>
    </w:div>
    <w:div w:id="510722795">
      <w:bodyDiv w:val="1"/>
      <w:marLeft w:val="0"/>
      <w:marRight w:val="0"/>
      <w:marTop w:val="0"/>
      <w:marBottom w:val="0"/>
      <w:divBdr>
        <w:top w:val="none" w:sz="0" w:space="0" w:color="auto"/>
        <w:left w:val="none" w:sz="0" w:space="0" w:color="auto"/>
        <w:bottom w:val="none" w:sz="0" w:space="0" w:color="auto"/>
        <w:right w:val="none" w:sz="0" w:space="0" w:color="auto"/>
      </w:divBdr>
    </w:div>
    <w:div w:id="513229962">
      <w:bodyDiv w:val="1"/>
      <w:marLeft w:val="0"/>
      <w:marRight w:val="0"/>
      <w:marTop w:val="0"/>
      <w:marBottom w:val="0"/>
      <w:divBdr>
        <w:top w:val="none" w:sz="0" w:space="0" w:color="auto"/>
        <w:left w:val="none" w:sz="0" w:space="0" w:color="auto"/>
        <w:bottom w:val="none" w:sz="0" w:space="0" w:color="auto"/>
        <w:right w:val="none" w:sz="0" w:space="0" w:color="auto"/>
      </w:divBdr>
    </w:div>
    <w:div w:id="536352079">
      <w:bodyDiv w:val="1"/>
      <w:marLeft w:val="0"/>
      <w:marRight w:val="0"/>
      <w:marTop w:val="0"/>
      <w:marBottom w:val="0"/>
      <w:divBdr>
        <w:top w:val="none" w:sz="0" w:space="0" w:color="auto"/>
        <w:left w:val="none" w:sz="0" w:space="0" w:color="auto"/>
        <w:bottom w:val="none" w:sz="0" w:space="0" w:color="auto"/>
        <w:right w:val="none" w:sz="0" w:space="0" w:color="auto"/>
      </w:divBdr>
    </w:div>
    <w:div w:id="537663486">
      <w:bodyDiv w:val="1"/>
      <w:marLeft w:val="0"/>
      <w:marRight w:val="0"/>
      <w:marTop w:val="0"/>
      <w:marBottom w:val="0"/>
      <w:divBdr>
        <w:top w:val="none" w:sz="0" w:space="0" w:color="auto"/>
        <w:left w:val="none" w:sz="0" w:space="0" w:color="auto"/>
        <w:bottom w:val="none" w:sz="0" w:space="0" w:color="auto"/>
        <w:right w:val="none" w:sz="0" w:space="0" w:color="auto"/>
      </w:divBdr>
    </w:div>
    <w:div w:id="563298923">
      <w:bodyDiv w:val="1"/>
      <w:marLeft w:val="0"/>
      <w:marRight w:val="0"/>
      <w:marTop w:val="0"/>
      <w:marBottom w:val="0"/>
      <w:divBdr>
        <w:top w:val="none" w:sz="0" w:space="0" w:color="auto"/>
        <w:left w:val="none" w:sz="0" w:space="0" w:color="auto"/>
        <w:bottom w:val="none" w:sz="0" w:space="0" w:color="auto"/>
        <w:right w:val="none" w:sz="0" w:space="0" w:color="auto"/>
      </w:divBdr>
    </w:div>
    <w:div w:id="578447979">
      <w:bodyDiv w:val="1"/>
      <w:marLeft w:val="0"/>
      <w:marRight w:val="0"/>
      <w:marTop w:val="0"/>
      <w:marBottom w:val="0"/>
      <w:divBdr>
        <w:top w:val="none" w:sz="0" w:space="0" w:color="auto"/>
        <w:left w:val="none" w:sz="0" w:space="0" w:color="auto"/>
        <w:bottom w:val="none" w:sz="0" w:space="0" w:color="auto"/>
        <w:right w:val="none" w:sz="0" w:space="0" w:color="auto"/>
      </w:divBdr>
    </w:div>
    <w:div w:id="612327161">
      <w:bodyDiv w:val="1"/>
      <w:marLeft w:val="0"/>
      <w:marRight w:val="0"/>
      <w:marTop w:val="0"/>
      <w:marBottom w:val="0"/>
      <w:divBdr>
        <w:top w:val="none" w:sz="0" w:space="0" w:color="auto"/>
        <w:left w:val="none" w:sz="0" w:space="0" w:color="auto"/>
        <w:bottom w:val="none" w:sz="0" w:space="0" w:color="auto"/>
        <w:right w:val="none" w:sz="0" w:space="0" w:color="auto"/>
      </w:divBdr>
    </w:div>
    <w:div w:id="612368702">
      <w:bodyDiv w:val="1"/>
      <w:marLeft w:val="0"/>
      <w:marRight w:val="0"/>
      <w:marTop w:val="0"/>
      <w:marBottom w:val="0"/>
      <w:divBdr>
        <w:top w:val="none" w:sz="0" w:space="0" w:color="auto"/>
        <w:left w:val="none" w:sz="0" w:space="0" w:color="auto"/>
        <w:bottom w:val="none" w:sz="0" w:space="0" w:color="auto"/>
        <w:right w:val="none" w:sz="0" w:space="0" w:color="auto"/>
      </w:divBdr>
    </w:div>
    <w:div w:id="621501441">
      <w:bodyDiv w:val="1"/>
      <w:marLeft w:val="0"/>
      <w:marRight w:val="0"/>
      <w:marTop w:val="0"/>
      <w:marBottom w:val="0"/>
      <w:divBdr>
        <w:top w:val="none" w:sz="0" w:space="0" w:color="auto"/>
        <w:left w:val="none" w:sz="0" w:space="0" w:color="auto"/>
        <w:bottom w:val="none" w:sz="0" w:space="0" w:color="auto"/>
        <w:right w:val="none" w:sz="0" w:space="0" w:color="auto"/>
      </w:divBdr>
    </w:div>
    <w:div w:id="655114813">
      <w:bodyDiv w:val="1"/>
      <w:marLeft w:val="0"/>
      <w:marRight w:val="0"/>
      <w:marTop w:val="0"/>
      <w:marBottom w:val="0"/>
      <w:divBdr>
        <w:top w:val="none" w:sz="0" w:space="0" w:color="auto"/>
        <w:left w:val="none" w:sz="0" w:space="0" w:color="auto"/>
        <w:bottom w:val="none" w:sz="0" w:space="0" w:color="auto"/>
        <w:right w:val="none" w:sz="0" w:space="0" w:color="auto"/>
      </w:divBdr>
    </w:div>
    <w:div w:id="667639980">
      <w:bodyDiv w:val="1"/>
      <w:marLeft w:val="0"/>
      <w:marRight w:val="0"/>
      <w:marTop w:val="0"/>
      <w:marBottom w:val="0"/>
      <w:divBdr>
        <w:top w:val="none" w:sz="0" w:space="0" w:color="auto"/>
        <w:left w:val="none" w:sz="0" w:space="0" w:color="auto"/>
        <w:bottom w:val="none" w:sz="0" w:space="0" w:color="auto"/>
        <w:right w:val="none" w:sz="0" w:space="0" w:color="auto"/>
      </w:divBdr>
    </w:div>
    <w:div w:id="677854959">
      <w:bodyDiv w:val="1"/>
      <w:marLeft w:val="0"/>
      <w:marRight w:val="0"/>
      <w:marTop w:val="0"/>
      <w:marBottom w:val="0"/>
      <w:divBdr>
        <w:top w:val="none" w:sz="0" w:space="0" w:color="auto"/>
        <w:left w:val="none" w:sz="0" w:space="0" w:color="auto"/>
        <w:bottom w:val="none" w:sz="0" w:space="0" w:color="auto"/>
        <w:right w:val="none" w:sz="0" w:space="0" w:color="auto"/>
      </w:divBdr>
    </w:div>
    <w:div w:id="689570603">
      <w:bodyDiv w:val="1"/>
      <w:marLeft w:val="0"/>
      <w:marRight w:val="0"/>
      <w:marTop w:val="0"/>
      <w:marBottom w:val="0"/>
      <w:divBdr>
        <w:top w:val="none" w:sz="0" w:space="0" w:color="auto"/>
        <w:left w:val="none" w:sz="0" w:space="0" w:color="auto"/>
        <w:bottom w:val="none" w:sz="0" w:space="0" w:color="auto"/>
        <w:right w:val="none" w:sz="0" w:space="0" w:color="auto"/>
      </w:divBdr>
    </w:div>
    <w:div w:id="724257991">
      <w:bodyDiv w:val="1"/>
      <w:marLeft w:val="0"/>
      <w:marRight w:val="0"/>
      <w:marTop w:val="0"/>
      <w:marBottom w:val="0"/>
      <w:divBdr>
        <w:top w:val="none" w:sz="0" w:space="0" w:color="auto"/>
        <w:left w:val="none" w:sz="0" w:space="0" w:color="auto"/>
        <w:bottom w:val="none" w:sz="0" w:space="0" w:color="auto"/>
        <w:right w:val="none" w:sz="0" w:space="0" w:color="auto"/>
      </w:divBdr>
    </w:div>
    <w:div w:id="727648947">
      <w:bodyDiv w:val="1"/>
      <w:marLeft w:val="0"/>
      <w:marRight w:val="0"/>
      <w:marTop w:val="0"/>
      <w:marBottom w:val="0"/>
      <w:divBdr>
        <w:top w:val="none" w:sz="0" w:space="0" w:color="auto"/>
        <w:left w:val="none" w:sz="0" w:space="0" w:color="auto"/>
        <w:bottom w:val="none" w:sz="0" w:space="0" w:color="auto"/>
        <w:right w:val="none" w:sz="0" w:space="0" w:color="auto"/>
      </w:divBdr>
    </w:div>
    <w:div w:id="736323126">
      <w:bodyDiv w:val="1"/>
      <w:marLeft w:val="0"/>
      <w:marRight w:val="0"/>
      <w:marTop w:val="0"/>
      <w:marBottom w:val="0"/>
      <w:divBdr>
        <w:top w:val="none" w:sz="0" w:space="0" w:color="auto"/>
        <w:left w:val="none" w:sz="0" w:space="0" w:color="auto"/>
        <w:bottom w:val="none" w:sz="0" w:space="0" w:color="auto"/>
        <w:right w:val="none" w:sz="0" w:space="0" w:color="auto"/>
      </w:divBdr>
    </w:div>
    <w:div w:id="768895287">
      <w:bodyDiv w:val="1"/>
      <w:marLeft w:val="0"/>
      <w:marRight w:val="0"/>
      <w:marTop w:val="0"/>
      <w:marBottom w:val="0"/>
      <w:divBdr>
        <w:top w:val="none" w:sz="0" w:space="0" w:color="auto"/>
        <w:left w:val="none" w:sz="0" w:space="0" w:color="auto"/>
        <w:bottom w:val="none" w:sz="0" w:space="0" w:color="auto"/>
        <w:right w:val="none" w:sz="0" w:space="0" w:color="auto"/>
      </w:divBdr>
    </w:div>
    <w:div w:id="784471816">
      <w:bodyDiv w:val="1"/>
      <w:marLeft w:val="0"/>
      <w:marRight w:val="0"/>
      <w:marTop w:val="0"/>
      <w:marBottom w:val="0"/>
      <w:divBdr>
        <w:top w:val="none" w:sz="0" w:space="0" w:color="auto"/>
        <w:left w:val="none" w:sz="0" w:space="0" w:color="auto"/>
        <w:bottom w:val="none" w:sz="0" w:space="0" w:color="auto"/>
        <w:right w:val="none" w:sz="0" w:space="0" w:color="auto"/>
      </w:divBdr>
    </w:div>
    <w:div w:id="800270676">
      <w:bodyDiv w:val="1"/>
      <w:marLeft w:val="0"/>
      <w:marRight w:val="0"/>
      <w:marTop w:val="0"/>
      <w:marBottom w:val="0"/>
      <w:divBdr>
        <w:top w:val="none" w:sz="0" w:space="0" w:color="auto"/>
        <w:left w:val="none" w:sz="0" w:space="0" w:color="auto"/>
        <w:bottom w:val="none" w:sz="0" w:space="0" w:color="auto"/>
        <w:right w:val="none" w:sz="0" w:space="0" w:color="auto"/>
      </w:divBdr>
    </w:div>
    <w:div w:id="800653774">
      <w:bodyDiv w:val="1"/>
      <w:marLeft w:val="0"/>
      <w:marRight w:val="0"/>
      <w:marTop w:val="0"/>
      <w:marBottom w:val="0"/>
      <w:divBdr>
        <w:top w:val="none" w:sz="0" w:space="0" w:color="auto"/>
        <w:left w:val="none" w:sz="0" w:space="0" w:color="auto"/>
        <w:bottom w:val="none" w:sz="0" w:space="0" w:color="auto"/>
        <w:right w:val="none" w:sz="0" w:space="0" w:color="auto"/>
      </w:divBdr>
    </w:div>
    <w:div w:id="810246771">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25442094">
      <w:bodyDiv w:val="1"/>
      <w:marLeft w:val="0"/>
      <w:marRight w:val="0"/>
      <w:marTop w:val="0"/>
      <w:marBottom w:val="0"/>
      <w:divBdr>
        <w:top w:val="none" w:sz="0" w:space="0" w:color="auto"/>
        <w:left w:val="none" w:sz="0" w:space="0" w:color="auto"/>
        <w:bottom w:val="none" w:sz="0" w:space="0" w:color="auto"/>
        <w:right w:val="none" w:sz="0" w:space="0" w:color="auto"/>
      </w:divBdr>
    </w:div>
    <w:div w:id="840050621">
      <w:bodyDiv w:val="1"/>
      <w:marLeft w:val="0"/>
      <w:marRight w:val="0"/>
      <w:marTop w:val="0"/>
      <w:marBottom w:val="0"/>
      <w:divBdr>
        <w:top w:val="none" w:sz="0" w:space="0" w:color="auto"/>
        <w:left w:val="none" w:sz="0" w:space="0" w:color="auto"/>
        <w:bottom w:val="none" w:sz="0" w:space="0" w:color="auto"/>
        <w:right w:val="none" w:sz="0" w:space="0" w:color="auto"/>
      </w:divBdr>
    </w:div>
    <w:div w:id="840318459">
      <w:bodyDiv w:val="1"/>
      <w:marLeft w:val="0"/>
      <w:marRight w:val="0"/>
      <w:marTop w:val="0"/>
      <w:marBottom w:val="0"/>
      <w:divBdr>
        <w:top w:val="none" w:sz="0" w:space="0" w:color="auto"/>
        <w:left w:val="none" w:sz="0" w:space="0" w:color="auto"/>
        <w:bottom w:val="none" w:sz="0" w:space="0" w:color="auto"/>
        <w:right w:val="none" w:sz="0" w:space="0" w:color="auto"/>
      </w:divBdr>
    </w:div>
    <w:div w:id="844827252">
      <w:bodyDiv w:val="1"/>
      <w:marLeft w:val="0"/>
      <w:marRight w:val="0"/>
      <w:marTop w:val="0"/>
      <w:marBottom w:val="0"/>
      <w:divBdr>
        <w:top w:val="none" w:sz="0" w:space="0" w:color="auto"/>
        <w:left w:val="none" w:sz="0" w:space="0" w:color="auto"/>
        <w:bottom w:val="none" w:sz="0" w:space="0" w:color="auto"/>
        <w:right w:val="none" w:sz="0" w:space="0" w:color="auto"/>
      </w:divBdr>
    </w:div>
    <w:div w:id="846941748">
      <w:bodyDiv w:val="1"/>
      <w:marLeft w:val="0"/>
      <w:marRight w:val="0"/>
      <w:marTop w:val="0"/>
      <w:marBottom w:val="0"/>
      <w:divBdr>
        <w:top w:val="none" w:sz="0" w:space="0" w:color="auto"/>
        <w:left w:val="none" w:sz="0" w:space="0" w:color="auto"/>
        <w:bottom w:val="none" w:sz="0" w:space="0" w:color="auto"/>
        <w:right w:val="none" w:sz="0" w:space="0" w:color="auto"/>
      </w:divBdr>
    </w:div>
    <w:div w:id="852760915">
      <w:bodyDiv w:val="1"/>
      <w:marLeft w:val="0"/>
      <w:marRight w:val="0"/>
      <w:marTop w:val="0"/>
      <w:marBottom w:val="0"/>
      <w:divBdr>
        <w:top w:val="none" w:sz="0" w:space="0" w:color="auto"/>
        <w:left w:val="none" w:sz="0" w:space="0" w:color="auto"/>
        <w:bottom w:val="none" w:sz="0" w:space="0" w:color="auto"/>
        <w:right w:val="none" w:sz="0" w:space="0" w:color="auto"/>
      </w:divBdr>
    </w:div>
    <w:div w:id="920213050">
      <w:bodyDiv w:val="1"/>
      <w:marLeft w:val="0"/>
      <w:marRight w:val="0"/>
      <w:marTop w:val="0"/>
      <w:marBottom w:val="0"/>
      <w:divBdr>
        <w:top w:val="none" w:sz="0" w:space="0" w:color="auto"/>
        <w:left w:val="none" w:sz="0" w:space="0" w:color="auto"/>
        <w:bottom w:val="none" w:sz="0" w:space="0" w:color="auto"/>
        <w:right w:val="none" w:sz="0" w:space="0" w:color="auto"/>
      </w:divBdr>
    </w:div>
    <w:div w:id="921259618">
      <w:bodyDiv w:val="1"/>
      <w:marLeft w:val="0"/>
      <w:marRight w:val="0"/>
      <w:marTop w:val="0"/>
      <w:marBottom w:val="0"/>
      <w:divBdr>
        <w:top w:val="none" w:sz="0" w:space="0" w:color="auto"/>
        <w:left w:val="none" w:sz="0" w:space="0" w:color="auto"/>
        <w:bottom w:val="none" w:sz="0" w:space="0" w:color="auto"/>
        <w:right w:val="none" w:sz="0" w:space="0" w:color="auto"/>
      </w:divBdr>
    </w:div>
    <w:div w:id="1006983663">
      <w:bodyDiv w:val="1"/>
      <w:marLeft w:val="0"/>
      <w:marRight w:val="0"/>
      <w:marTop w:val="0"/>
      <w:marBottom w:val="0"/>
      <w:divBdr>
        <w:top w:val="none" w:sz="0" w:space="0" w:color="auto"/>
        <w:left w:val="none" w:sz="0" w:space="0" w:color="auto"/>
        <w:bottom w:val="none" w:sz="0" w:space="0" w:color="auto"/>
        <w:right w:val="none" w:sz="0" w:space="0" w:color="auto"/>
      </w:divBdr>
    </w:div>
    <w:div w:id="1023289536">
      <w:bodyDiv w:val="1"/>
      <w:marLeft w:val="0"/>
      <w:marRight w:val="0"/>
      <w:marTop w:val="0"/>
      <w:marBottom w:val="0"/>
      <w:divBdr>
        <w:top w:val="none" w:sz="0" w:space="0" w:color="auto"/>
        <w:left w:val="none" w:sz="0" w:space="0" w:color="auto"/>
        <w:bottom w:val="none" w:sz="0" w:space="0" w:color="auto"/>
        <w:right w:val="none" w:sz="0" w:space="0" w:color="auto"/>
      </w:divBdr>
    </w:div>
    <w:div w:id="1026100026">
      <w:bodyDiv w:val="1"/>
      <w:marLeft w:val="0"/>
      <w:marRight w:val="0"/>
      <w:marTop w:val="0"/>
      <w:marBottom w:val="0"/>
      <w:divBdr>
        <w:top w:val="none" w:sz="0" w:space="0" w:color="auto"/>
        <w:left w:val="none" w:sz="0" w:space="0" w:color="auto"/>
        <w:bottom w:val="none" w:sz="0" w:space="0" w:color="auto"/>
        <w:right w:val="none" w:sz="0" w:space="0" w:color="auto"/>
      </w:divBdr>
    </w:div>
    <w:div w:id="1061174912">
      <w:bodyDiv w:val="1"/>
      <w:marLeft w:val="0"/>
      <w:marRight w:val="0"/>
      <w:marTop w:val="0"/>
      <w:marBottom w:val="0"/>
      <w:divBdr>
        <w:top w:val="none" w:sz="0" w:space="0" w:color="auto"/>
        <w:left w:val="none" w:sz="0" w:space="0" w:color="auto"/>
        <w:bottom w:val="none" w:sz="0" w:space="0" w:color="auto"/>
        <w:right w:val="none" w:sz="0" w:space="0" w:color="auto"/>
      </w:divBdr>
    </w:div>
    <w:div w:id="1088115182">
      <w:bodyDiv w:val="1"/>
      <w:marLeft w:val="0"/>
      <w:marRight w:val="0"/>
      <w:marTop w:val="0"/>
      <w:marBottom w:val="0"/>
      <w:divBdr>
        <w:top w:val="none" w:sz="0" w:space="0" w:color="auto"/>
        <w:left w:val="none" w:sz="0" w:space="0" w:color="auto"/>
        <w:bottom w:val="none" w:sz="0" w:space="0" w:color="auto"/>
        <w:right w:val="none" w:sz="0" w:space="0" w:color="auto"/>
      </w:divBdr>
    </w:div>
    <w:div w:id="1109621148">
      <w:bodyDiv w:val="1"/>
      <w:marLeft w:val="0"/>
      <w:marRight w:val="0"/>
      <w:marTop w:val="0"/>
      <w:marBottom w:val="0"/>
      <w:divBdr>
        <w:top w:val="none" w:sz="0" w:space="0" w:color="auto"/>
        <w:left w:val="none" w:sz="0" w:space="0" w:color="auto"/>
        <w:bottom w:val="none" w:sz="0" w:space="0" w:color="auto"/>
        <w:right w:val="none" w:sz="0" w:space="0" w:color="auto"/>
      </w:divBdr>
    </w:div>
    <w:div w:id="1117018266">
      <w:bodyDiv w:val="1"/>
      <w:marLeft w:val="0"/>
      <w:marRight w:val="0"/>
      <w:marTop w:val="0"/>
      <w:marBottom w:val="0"/>
      <w:divBdr>
        <w:top w:val="none" w:sz="0" w:space="0" w:color="auto"/>
        <w:left w:val="none" w:sz="0" w:space="0" w:color="auto"/>
        <w:bottom w:val="none" w:sz="0" w:space="0" w:color="auto"/>
        <w:right w:val="none" w:sz="0" w:space="0" w:color="auto"/>
      </w:divBdr>
    </w:div>
    <w:div w:id="1123887769">
      <w:bodyDiv w:val="1"/>
      <w:marLeft w:val="0"/>
      <w:marRight w:val="0"/>
      <w:marTop w:val="0"/>
      <w:marBottom w:val="0"/>
      <w:divBdr>
        <w:top w:val="none" w:sz="0" w:space="0" w:color="auto"/>
        <w:left w:val="none" w:sz="0" w:space="0" w:color="auto"/>
        <w:bottom w:val="none" w:sz="0" w:space="0" w:color="auto"/>
        <w:right w:val="none" w:sz="0" w:space="0" w:color="auto"/>
      </w:divBdr>
    </w:div>
    <w:div w:id="1129007714">
      <w:bodyDiv w:val="1"/>
      <w:marLeft w:val="0"/>
      <w:marRight w:val="0"/>
      <w:marTop w:val="0"/>
      <w:marBottom w:val="0"/>
      <w:divBdr>
        <w:top w:val="none" w:sz="0" w:space="0" w:color="auto"/>
        <w:left w:val="none" w:sz="0" w:space="0" w:color="auto"/>
        <w:bottom w:val="none" w:sz="0" w:space="0" w:color="auto"/>
        <w:right w:val="none" w:sz="0" w:space="0" w:color="auto"/>
      </w:divBdr>
    </w:div>
    <w:div w:id="1134297978">
      <w:bodyDiv w:val="1"/>
      <w:marLeft w:val="0"/>
      <w:marRight w:val="0"/>
      <w:marTop w:val="0"/>
      <w:marBottom w:val="0"/>
      <w:divBdr>
        <w:top w:val="none" w:sz="0" w:space="0" w:color="auto"/>
        <w:left w:val="none" w:sz="0" w:space="0" w:color="auto"/>
        <w:bottom w:val="none" w:sz="0" w:space="0" w:color="auto"/>
        <w:right w:val="none" w:sz="0" w:space="0" w:color="auto"/>
      </w:divBdr>
    </w:div>
    <w:div w:id="1136803062">
      <w:bodyDiv w:val="1"/>
      <w:marLeft w:val="0"/>
      <w:marRight w:val="0"/>
      <w:marTop w:val="0"/>
      <w:marBottom w:val="0"/>
      <w:divBdr>
        <w:top w:val="none" w:sz="0" w:space="0" w:color="auto"/>
        <w:left w:val="none" w:sz="0" w:space="0" w:color="auto"/>
        <w:bottom w:val="none" w:sz="0" w:space="0" w:color="auto"/>
        <w:right w:val="none" w:sz="0" w:space="0" w:color="auto"/>
      </w:divBdr>
    </w:div>
    <w:div w:id="1142578604">
      <w:bodyDiv w:val="1"/>
      <w:marLeft w:val="0"/>
      <w:marRight w:val="0"/>
      <w:marTop w:val="0"/>
      <w:marBottom w:val="0"/>
      <w:divBdr>
        <w:top w:val="none" w:sz="0" w:space="0" w:color="auto"/>
        <w:left w:val="none" w:sz="0" w:space="0" w:color="auto"/>
        <w:bottom w:val="none" w:sz="0" w:space="0" w:color="auto"/>
        <w:right w:val="none" w:sz="0" w:space="0" w:color="auto"/>
      </w:divBdr>
    </w:div>
    <w:div w:id="1146552480">
      <w:bodyDiv w:val="1"/>
      <w:marLeft w:val="0"/>
      <w:marRight w:val="0"/>
      <w:marTop w:val="0"/>
      <w:marBottom w:val="0"/>
      <w:divBdr>
        <w:top w:val="none" w:sz="0" w:space="0" w:color="auto"/>
        <w:left w:val="none" w:sz="0" w:space="0" w:color="auto"/>
        <w:bottom w:val="none" w:sz="0" w:space="0" w:color="auto"/>
        <w:right w:val="none" w:sz="0" w:space="0" w:color="auto"/>
      </w:divBdr>
    </w:div>
    <w:div w:id="1164474567">
      <w:bodyDiv w:val="1"/>
      <w:marLeft w:val="0"/>
      <w:marRight w:val="0"/>
      <w:marTop w:val="0"/>
      <w:marBottom w:val="0"/>
      <w:divBdr>
        <w:top w:val="none" w:sz="0" w:space="0" w:color="auto"/>
        <w:left w:val="none" w:sz="0" w:space="0" w:color="auto"/>
        <w:bottom w:val="none" w:sz="0" w:space="0" w:color="auto"/>
        <w:right w:val="none" w:sz="0" w:space="0" w:color="auto"/>
      </w:divBdr>
    </w:div>
    <w:div w:id="1179614604">
      <w:bodyDiv w:val="1"/>
      <w:marLeft w:val="0"/>
      <w:marRight w:val="0"/>
      <w:marTop w:val="0"/>
      <w:marBottom w:val="0"/>
      <w:divBdr>
        <w:top w:val="none" w:sz="0" w:space="0" w:color="auto"/>
        <w:left w:val="none" w:sz="0" w:space="0" w:color="auto"/>
        <w:bottom w:val="none" w:sz="0" w:space="0" w:color="auto"/>
        <w:right w:val="none" w:sz="0" w:space="0" w:color="auto"/>
      </w:divBdr>
    </w:div>
    <w:div w:id="1183208563">
      <w:bodyDiv w:val="1"/>
      <w:marLeft w:val="0"/>
      <w:marRight w:val="0"/>
      <w:marTop w:val="0"/>
      <w:marBottom w:val="0"/>
      <w:divBdr>
        <w:top w:val="none" w:sz="0" w:space="0" w:color="auto"/>
        <w:left w:val="none" w:sz="0" w:space="0" w:color="auto"/>
        <w:bottom w:val="none" w:sz="0" w:space="0" w:color="auto"/>
        <w:right w:val="none" w:sz="0" w:space="0" w:color="auto"/>
      </w:divBdr>
    </w:div>
    <w:div w:id="1201938362">
      <w:bodyDiv w:val="1"/>
      <w:marLeft w:val="0"/>
      <w:marRight w:val="0"/>
      <w:marTop w:val="0"/>
      <w:marBottom w:val="0"/>
      <w:divBdr>
        <w:top w:val="none" w:sz="0" w:space="0" w:color="auto"/>
        <w:left w:val="none" w:sz="0" w:space="0" w:color="auto"/>
        <w:bottom w:val="none" w:sz="0" w:space="0" w:color="auto"/>
        <w:right w:val="none" w:sz="0" w:space="0" w:color="auto"/>
      </w:divBdr>
    </w:div>
    <w:div w:id="1210149440">
      <w:bodyDiv w:val="1"/>
      <w:marLeft w:val="0"/>
      <w:marRight w:val="0"/>
      <w:marTop w:val="0"/>
      <w:marBottom w:val="0"/>
      <w:divBdr>
        <w:top w:val="none" w:sz="0" w:space="0" w:color="auto"/>
        <w:left w:val="none" w:sz="0" w:space="0" w:color="auto"/>
        <w:bottom w:val="none" w:sz="0" w:space="0" w:color="auto"/>
        <w:right w:val="none" w:sz="0" w:space="0" w:color="auto"/>
      </w:divBdr>
    </w:div>
    <w:div w:id="1221358549">
      <w:bodyDiv w:val="1"/>
      <w:marLeft w:val="0"/>
      <w:marRight w:val="0"/>
      <w:marTop w:val="0"/>
      <w:marBottom w:val="0"/>
      <w:divBdr>
        <w:top w:val="none" w:sz="0" w:space="0" w:color="auto"/>
        <w:left w:val="none" w:sz="0" w:space="0" w:color="auto"/>
        <w:bottom w:val="none" w:sz="0" w:space="0" w:color="auto"/>
        <w:right w:val="none" w:sz="0" w:space="0" w:color="auto"/>
      </w:divBdr>
    </w:div>
    <w:div w:id="1236433290">
      <w:bodyDiv w:val="1"/>
      <w:marLeft w:val="0"/>
      <w:marRight w:val="0"/>
      <w:marTop w:val="0"/>
      <w:marBottom w:val="0"/>
      <w:divBdr>
        <w:top w:val="none" w:sz="0" w:space="0" w:color="auto"/>
        <w:left w:val="none" w:sz="0" w:space="0" w:color="auto"/>
        <w:bottom w:val="none" w:sz="0" w:space="0" w:color="auto"/>
        <w:right w:val="none" w:sz="0" w:space="0" w:color="auto"/>
      </w:divBdr>
    </w:div>
    <w:div w:id="1238827542">
      <w:bodyDiv w:val="1"/>
      <w:marLeft w:val="0"/>
      <w:marRight w:val="0"/>
      <w:marTop w:val="0"/>
      <w:marBottom w:val="0"/>
      <w:divBdr>
        <w:top w:val="none" w:sz="0" w:space="0" w:color="auto"/>
        <w:left w:val="none" w:sz="0" w:space="0" w:color="auto"/>
        <w:bottom w:val="none" w:sz="0" w:space="0" w:color="auto"/>
        <w:right w:val="none" w:sz="0" w:space="0" w:color="auto"/>
      </w:divBdr>
    </w:div>
    <w:div w:id="1243952565">
      <w:bodyDiv w:val="1"/>
      <w:marLeft w:val="0"/>
      <w:marRight w:val="0"/>
      <w:marTop w:val="0"/>
      <w:marBottom w:val="0"/>
      <w:divBdr>
        <w:top w:val="none" w:sz="0" w:space="0" w:color="auto"/>
        <w:left w:val="none" w:sz="0" w:space="0" w:color="auto"/>
        <w:bottom w:val="none" w:sz="0" w:space="0" w:color="auto"/>
        <w:right w:val="none" w:sz="0" w:space="0" w:color="auto"/>
      </w:divBdr>
    </w:div>
    <w:div w:id="1257207909">
      <w:bodyDiv w:val="1"/>
      <w:marLeft w:val="0"/>
      <w:marRight w:val="0"/>
      <w:marTop w:val="0"/>
      <w:marBottom w:val="0"/>
      <w:divBdr>
        <w:top w:val="none" w:sz="0" w:space="0" w:color="auto"/>
        <w:left w:val="none" w:sz="0" w:space="0" w:color="auto"/>
        <w:bottom w:val="none" w:sz="0" w:space="0" w:color="auto"/>
        <w:right w:val="none" w:sz="0" w:space="0" w:color="auto"/>
      </w:divBdr>
    </w:div>
    <w:div w:id="1270237688">
      <w:bodyDiv w:val="1"/>
      <w:marLeft w:val="0"/>
      <w:marRight w:val="0"/>
      <w:marTop w:val="0"/>
      <w:marBottom w:val="0"/>
      <w:divBdr>
        <w:top w:val="none" w:sz="0" w:space="0" w:color="auto"/>
        <w:left w:val="none" w:sz="0" w:space="0" w:color="auto"/>
        <w:bottom w:val="none" w:sz="0" w:space="0" w:color="auto"/>
        <w:right w:val="none" w:sz="0" w:space="0" w:color="auto"/>
      </w:divBdr>
    </w:div>
    <w:div w:id="1276130326">
      <w:bodyDiv w:val="1"/>
      <w:marLeft w:val="0"/>
      <w:marRight w:val="0"/>
      <w:marTop w:val="0"/>
      <w:marBottom w:val="0"/>
      <w:divBdr>
        <w:top w:val="none" w:sz="0" w:space="0" w:color="auto"/>
        <w:left w:val="none" w:sz="0" w:space="0" w:color="auto"/>
        <w:bottom w:val="none" w:sz="0" w:space="0" w:color="auto"/>
        <w:right w:val="none" w:sz="0" w:space="0" w:color="auto"/>
      </w:divBdr>
    </w:div>
    <w:div w:id="1280797770">
      <w:bodyDiv w:val="1"/>
      <w:marLeft w:val="0"/>
      <w:marRight w:val="0"/>
      <w:marTop w:val="0"/>
      <w:marBottom w:val="0"/>
      <w:divBdr>
        <w:top w:val="none" w:sz="0" w:space="0" w:color="auto"/>
        <w:left w:val="none" w:sz="0" w:space="0" w:color="auto"/>
        <w:bottom w:val="none" w:sz="0" w:space="0" w:color="auto"/>
        <w:right w:val="none" w:sz="0" w:space="0" w:color="auto"/>
      </w:divBdr>
    </w:div>
    <w:div w:id="1286157678">
      <w:bodyDiv w:val="1"/>
      <w:marLeft w:val="0"/>
      <w:marRight w:val="0"/>
      <w:marTop w:val="0"/>
      <w:marBottom w:val="0"/>
      <w:divBdr>
        <w:top w:val="none" w:sz="0" w:space="0" w:color="auto"/>
        <w:left w:val="none" w:sz="0" w:space="0" w:color="auto"/>
        <w:bottom w:val="none" w:sz="0" w:space="0" w:color="auto"/>
        <w:right w:val="none" w:sz="0" w:space="0" w:color="auto"/>
      </w:divBdr>
    </w:div>
    <w:div w:id="1296062973">
      <w:bodyDiv w:val="1"/>
      <w:marLeft w:val="0"/>
      <w:marRight w:val="0"/>
      <w:marTop w:val="0"/>
      <w:marBottom w:val="0"/>
      <w:divBdr>
        <w:top w:val="none" w:sz="0" w:space="0" w:color="auto"/>
        <w:left w:val="none" w:sz="0" w:space="0" w:color="auto"/>
        <w:bottom w:val="none" w:sz="0" w:space="0" w:color="auto"/>
        <w:right w:val="none" w:sz="0" w:space="0" w:color="auto"/>
      </w:divBdr>
    </w:div>
    <w:div w:id="1321346070">
      <w:bodyDiv w:val="1"/>
      <w:marLeft w:val="0"/>
      <w:marRight w:val="0"/>
      <w:marTop w:val="0"/>
      <w:marBottom w:val="0"/>
      <w:divBdr>
        <w:top w:val="none" w:sz="0" w:space="0" w:color="auto"/>
        <w:left w:val="none" w:sz="0" w:space="0" w:color="auto"/>
        <w:bottom w:val="none" w:sz="0" w:space="0" w:color="auto"/>
        <w:right w:val="none" w:sz="0" w:space="0" w:color="auto"/>
      </w:divBdr>
    </w:div>
    <w:div w:id="1333413995">
      <w:bodyDiv w:val="1"/>
      <w:marLeft w:val="0"/>
      <w:marRight w:val="0"/>
      <w:marTop w:val="0"/>
      <w:marBottom w:val="0"/>
      <w:divBdr>
        <w:top w:val="none" w:sz="0" w:space="0" w:color="auto"/>
        <w:left w:val="none" w:sz="0" w:space="0" w:color="auto"/>
        <w:bottom w:val="none" w:sz="0" w:space="0" w:color="auto"/>
        <w:right w:val="none" w:sz="0" w:space="0" w:color="auto"/>
      </w:divBdr>
    </w:div>
    <w:div w:id="1346397080">
      <w:bodyDiv w:val="1"/>
      <w:marLeft w:val="0"/>
      <w:marRight w:val="0"/>
      <w:marTop w:val="0"/>
      <w:marBottom w:val="0"/>
      <w:divBdr>
        <w:top w:val="none" w:sz="0" w:space="0" w:color="auto"/>
        <w:left w:val="none" w:sz="0" w:space="0" w:color="auto"/>
        <w:bottom w:val="none" w:sz="0" w:space="0" w:color="auto"/>
        <w:right w:val="none" w:sz="0" w:space="0" w:color="auto"/>
      </w:divBdr>
    </w:div>
    <w:div w:id="1348946132">
      <w:bodyDiv w:val="1"/>
      <w:marLeft w:val="0"/>
      <w:marRight w:val="0"/>
      <w:marTop w:val="0"/>
      <w:marBottom w:val="0"/>
      <w:divBdr>
        <w:top w:val="none" w:sz="0" w:space="0" w:color="auto"/>
        <w:left w:val="none" w:sz="0" w:space="0" w:color="auto"/>
        <w:bottom w:val="none" w:sz="0" w:space="0" w:color="auto"/>
        <w:right w:val="none" w:sz="0" w:space="0" w:color="auto"/>
      </w:divBdr>
    </w:div>
    <w:div w:id="1352609556">
      <w:bodyDiv w:val="1"/>
      <w:marLeft w:val="0"/>
      <w:marRight w:val="0"/>
      <w:marTop w:val="0"/>
      <w:marBottom w:val="0"/>
      <w:divBdr>
        <w:top w:val="none" w:sz="0" w:space="0" w:color="auto"/>
        <w:left w:val="none" w:sz="0" w:space="0" w:color="auto"/>
        <w:bottom w:val="none" w:sz="0" w:space="0" w:color="auto"/>
        <w:right w:val="none" w:sz="0" w:space="0" w:color="auto"/>
      </w:divBdr>
    </w:div>
    <w:div w:id="1380934869">
      <w:bodyDiv w:val="1"/>
      <w:marLeft w:val="0"/>
      <w:marRight w:val="0"/>
      <w:marTop w:val="0"/>
      <w:marBottom w:val="0"/>
      <w:divBdr>
        <w:top w:val="none" w:sz="0" w:space="0" w:color="auto"/>
        <w:left w:val="none" w:sz="0" w:space="0" w:color="auto"/>
        <w:bottom w:val="none" w:sz="0" w:space="0" w:color="auto"/>
        <w:right w:val="none" w:sz="0" w:space="0" w:color="auto"/>
      </w:divBdr>
    </w:div>
    <w:div w:id="1453094175">
      <w:bodyDiv w:val="1"/>
      <w:marLeft w:val="0"/>
      <w:marRight w:val="0"/>
      <w:marTop w:val="0"/>
      <w:marBottom w:val="0"/>
      <w:divBdr>
        <w:top w:val="none" w:sz="0" w:space="0" w:color="auto"/>
        <w:left w:val="none" w:sz="0" w:space="0" w:color="auto"/>
        <w:bottom w:val="none" w:sz="0" w:space="0" w:color="auto"/>
        <w:right w:val="none" w:sz="0" w:space="0" w:color="auto"/>
      </w:divBdr>
    </w:div>
    <w:div w:id="1456749997">
      <w:bodyDiv w:val="1"/>
      <w:marLeft w:val="0"/>
      <w:marRight w:val="0"/>
      <w:marTop w:val="0"/>
      <w:marBottom w:val="0"/>
      <w:divBdr>
        <w:top w:val="none" w:sz="0" w:space="0" w:color="auto"/>
        <w:left w:val="none" w:sz="0" w:space="0" w:color="auto"/>
        <w:bottom w:val="none" w:sz="0" w:space="0" w:color="auto"/>
        <w:right w:val="none" w:sz="0" w:space="0" w:color="auto"/>
      </w:divBdr>
    </w:div>
    <w:div w:id="1461223327">
      <w:bodyDiv w:val="1"/>
      <w:marLeft w:val="0"/>
      <w:marRight w:val="0"/>
      <w:marTop w:val="0"/>
      <w:marBottom w:val="0"/>
      <w:divBdr>
        <w:top w:val="none" w:sz="0" w:space="0" w:color="auto"/>
        <w:left w:val="none" w:sz="0" w:space="0" w:color="auto"/>
        <w:bottom w:val="none" w:sz="0" w:space="0" w:color="auto"/>
        <w:right w:val="none" w:sz="0" w:space="0" w:color="auto"/>
      </w:divBdr>
    </w:div>
    <w:div w:id="1512984675">
      <w:bodyDiv w:val="1"/>
      <w:marLeft w:val="0"/>
      <w:marRight w:val="0"/>
      <w:marTop w:val="0"/>
      <w:marBottom w:val="0"/>
      <w:divBdr>
        <w:top w:val="none" w:sz="0" w:space="0" w:color="auto"/>
        <w:left w:val="none" w:sz="0" w:space="0" w:color="auto"/>
        <w:bottom w:val="none" w:sz="0" w:space="0" w:color="auto"/>
        <w:right w:val="none" w:sz="0" w:space="0" w:color="auto"/>
      </w:divBdr>
    </w:div>
    <w:div w:id="1546257395">
      <w:bodyDiv w:val="1"/>
      <w:marLeft w:val="0"/>
      <w:marRight w:val="0"/>
      <w:marTop w:val="0"/>
      <w:marBottom w:val="0"/>
      <w:divBdr>
        <w:top w:val="none" w:sz="0" w:space="0" w:color="auto"/>
        <w:left w:val="none" w:sz="0" w:space="0" w:color="auto"/>
        <w:bottom w:val="none" w:sz="0" w:space="0" w:color="auto"/>
        <w:right w:val="none" w:sz="0" w:space="0" w:color="auto"/>
      </w:divBdr>
    </w:div>
    <w:div w:id="1553344954">
      <w:bodyDiv w:val="1"/>
      <w:marLeft w:val="0"/>
      <w:marRight w:val="0"/>
      <w:marTop w:val="0"/>
      <w:marBottom w:val="0"/>
      <w:divBdr>
        <w:top w:val="none" w:sz="0" w:space="0" w:color="auto"/>
        <w:left w:val="none" w:sz="0" w:space="0" w:color="auto"/>
        <w:bottom w:val="none" w:sz="0" w:space="0" w:color="auto"/>
        <w:right w:val="none" w:sz="0" w:space="0" w:color="auto"/>
      </w:divBdr>
    </w:div>
    <w:div w:id="1575241937">
      <w:bodyDiv w:val="1"/>
      <w:marLeft w:val="0"/>
      <w:marRight w:val="0"/>
      <w:marTop w:val="0"/>
      <w:marBottom w:val="0"/>
      <w:divBdr>
        <w:top w:val="none" w:sz="0" w:space="0" w:color="auto"/>
        <w:left w:val="none" w:sz="0" w:space="0" w:color="auto"/>
        <w:bottom w:val="none" w:sz="0" w:space="0" w:color="auto"/>
        <w:right w:val="none" w:sz="0" w:space="0" w:color="auto"/>
      </w:divBdr>
    </w:div>
    <w:div w:id="1577931261">
      <w:bodyDiv w:val="1"/>
      <w:marLeft w:val="0"/>
      <w:marRight w:val="0"/>
      <w:marTop w:val="0"/>
      <w:marBottom w:val="0"/>
      <w:divBdr>
        <w:top w:val="none" w:sz="0" w:space="0" w:color="auto"/>
        <w:left w:val="none" w:sz="0" w:space="0" w:color="auto"/>
        <w:bottom w:val="none" w:sz="0" w:space="0" w:color="auto"/>
        <w:right w:val="none" w:sz="0" w:space="0" w:color="auto"/>
      </w:divBdr>
    </w:div>
    <w:div w:id="1578055846">
      <w:bodyDiv w:val="1"/>
      <w:marLeft w:val="0"/>
      <w:marRight w:val="0"/>
      <w:marTop w:val="0"/>
      <w:marBottom w:val="0"/>
      <w:divBdr>
        <w:top w:val="none" w:sz="0" w:space="0" w:color="auto"/>
        <w:left w:val="none" w:sz="0" w:space="0" w:color="auto"/>
        <w:bottom w:val="none" w:sz="0" w:space="0" w:color="auto"/>
        <w:right w:val="none" w:sz="0" w:space="0" w:color="auto"/>
      </w:divBdr>
    </w:div>
    <w:div w:id="1580627289">
      <w:bodyDiv w:val="1"/>
      <w:marLeft w:val="0"/>
      <w:marRight w:val="0"/>
      <w:marTop w:val="0"/>
      <w:marBottom w:val="0"/>
      <w:divBdr>
        <w:top w:val="none" w:sz="0" w:space="0" w:color="auto"/>
        <w:left w:val="none" w:sz="0" w:space="0" w:color="auto"/>
        <w:bottom w:val="none" w:sz="0" w:space="0" w:color="auto"/>
        <w:right w:val="none" w:sz="0" w:space="0" w:color="auto"/>
      </w:divBdr>
    </w:div>
    <w:div w:id="1581714469">
      <w:bodyDiv w:val="1"/>
      <w:marLeft w:val="0"/>
      <w:marRight w:val="0"/>
      <w:marTop w:val="0"/>
      <w:marBottom w:val="0"/>
      <w:divBdr>
        <w:top w:val="none" w:sz="0" w:space="0" w:color="auto"/>
        <w:left w:val="none" w:sz="0" w:space="0" w:color="auto"/>
        <w:bottom w:val="none" w:sz="0" w:space="0" w:color="auto"/>
        <w:right w:val="none" w:sz="0" w:space="0" w:color="auto"/>
      </w:divBdr>
    </w:div>
    <w:div w:id="1588223321">
      <w:bodyDiv w:val="1"/>
      <w:marLeft w:val="0"/>
      <w:marRight w:val="0"/>
      <w:marTop w:val="0"/>
      <w:marBottom w:val="0"/>
      <w:divBdr>
        <w:top w:val="none" w:sz="0" w:space="0" w:color="auto"/>
        <w:left w:val="none" w:sz="0" w:space="0" w:color="auto"/>
        <w:bottom w:val="none" w:sz="0" w:space="0" w:color="auto"/>
        <w:right w:val="none" w:sz="0" w:space="0" w:color="auto"/>
      </w:divBdr>
    </w:div>
    <w:div w:id="1592154499">
      <w:bodyDiv w:val="1"/>
      <w:marLeft w:val="0"/>
      <w:marRight w:val="0"/>
      <w:marTop w:val="0"/>
      <w:marBottom w:val="0"/>
      <w:divBdr>
        <w:top w:val="none" w:sz="0" w:space="0" w:color="auto"/>
        <w:left w:val="none" w:sz="0" w:space="0" w:color="auto"/>
        <w:bottom w:val="none" w:sz="0" w:space="0" w:color="auto"/>
        <w:right w:val="none" w:sz="0" w:space="0" w:color="auto"/>
      </w:divBdr>
    </w:div>
    <w:div w:id="1599484036">
      <w:bodyDiv w:val="1"/>
      <w:marLeft w:val="0"/>
      <w:marRight w:val="0"/>
      <w:marTop w:val="0"/>
      <w:marBottom w:val="0"/>
      <w:divBdr>
        <w:top w:val="none" w:sz="0" w:space="0" w:color="auto"/>
        <w:left w:val="none" w:sz="0" w:space="0" w:color="auto"/>
        <w:bottom w:val="none" w:sz="0" w:space="0" w:color="auto"/>
        <w:right w:val="none" w:sz="0" w:space="0" w:color="auto"/>
      </w:divBdr>
    </w:div>
    <w:div w:id="1600983415">
      <w:bodyDiv w:val="1"/>
      <w:marLeft w:val="0"/>
      <w:marRight w:val="0"/>
      <w:marTop w:val="0"/>
      <w:marBottom w:val="0"/>
      <w:divBdr>
        <w:top w:val="none" w:sz="0" w:space="0" w:color="auto"/>
        <w:left w:val="none" w:sz="0" w:space="0" w:color="auto"/>
        <w:bottom w:val="none" w:sz="0" w:space="0" w:color="auto"/>
        <w:right w:val="none" w:sz="0" w:space="0" w:color="auto"/>
      </w:divBdr>
    </w:div>
    <w:div w:id="1609312373">
      <w:bodyDiv w:val="1"/>
      <w:marLeft w:val="0"/>
      <w:marRight w:val="0"/>
      <w:marTop w:val="0"/>
      <w:marBottom w:val="0"/>
      <w:divBdr>
        <w:top w:val="none" w:sz="0" w:space="0" w:color="auto"/>
        <w:left w:val="none" w:sz="0" w:space="0" w:color="auto"/>
        <w:bottom w:val="none" w:sz="0" w:space="0" w:color="auto"/>
        <w:right w:val="none" w:sz="0" w:space="0" w:color="auto"/>
      </w:divBdr>
    </w:div>
    <w:div w:id="1636174485">
      <w:bodyDiv w:val="1"/>
      <w:marLeft w:val="0"/>
      <w:marRight w:val="0"/>
      <w:marTop w:val="0"/>
      <w:marBottom w:val="0"/>
      <w:divBdr>
        <w:top w:val="none" w:sz="0" w:space="0" w:color="auto"/>
        <w:left w:val="none" w:sz="0" w:space="0" w:color="auto"/>
        <w:bottom w:val="none" w:sz="0" w:space="0" w:color="auto"/>
        <w:right w:val="none" w:sz="0" w:space="0" w:color="auto"/>
      </w:divBdr>
    </w:div>
    <w:div w:id="1638757452">
      <w:bodyDiv w:val="1"/>
      <w:marLeft w:val="0"/>
      <w:marRight w:val="0"/>
      <w:marTop w:val="0"/>
      <w:marBottom w:val="0"/>
      <w:divBdr>
        <w:top w:val="none" w:sz="0" w:space="0" w:color="auto"/>
        <w:left w:val="none" w:sz="0" w:space="0" w:color="auto"/>
        <w:bottom w:val="none" w:sz="0" w:space="0" w:color="auto"/>
        <w:right w:val="none" w:sz="0" w:space="0" w:color="auto"/>
      </w:divBdr>
    </w:div>
    <w:div w:id="1649018457">
      <w:bodyDiv w:val="1"/>
      <w:marLeft w:val="0"/>
      <w:marRight w:val="0"/>
      <w:marTop w:val="0"/>
      <w:marBottom w:val="0"/>
      <w:divBdr>
        <w:top w:val="none" w:sz="0" w:space="0" w:color="auto"/>
        <w:left w:val="none" w:sz="0" w:space="0" w:color="auto"/>
        <w:bottom w:val="none" w:sz="0" w:space="0" w:color="auto"/>
        <w:right w:val="none" w:sz="0" w:space="0" w:color="auto"/>
      </w:divBdr>
    </w:div>
    <w:div w:id="1650549732">
      <w:bodyDiv w:val="1"/>
      <w:marLeft w:val="0"/>
      <w:marRight w:val="0"/>
      <w:marTop w:val="0"/>
      <w:marBottom w:val="0"/>
      <w:divBdr>
        <w:top w:val="none" w:sz="0" w:space="0" w:color="auto"/>
        <w:left w:val="none" w:sz="0" w:space="0" w:color="auto"/>
        <w:bottom w:val="none" w:sz="0" w:space="0" w:color="auto"/>
        <w:right w:val="none" w:sz="0" w:space="0" w:color="auto"/>
      </w:divBdr>
    </w:div>
    <w:div w:id="1651401788">
      <w:bodyDiv w:val="1"/>
      <w:marLeft w:val="0"/>
      <w:marRight w:val="0"/>
      <w:marTop w:val="0"/>
      <w:marBottom w:val="0"/>
      <w:divBdr>
        <w:top w:val="none" w:sz="0" w:space="0" w:color="auto"/>
        <w:left w:val="none" w:sz="0" w:space="0" w:color="auto"/>
        <w:bottom w:val="none" w:sz="0" w:space="0" w:color="auto"/>
        <w:right w:val="none" w:sz="0" w:space="0" w:color="auto"/>
      </w:divBdr>
    </w:div>
    <w:div w:id="1660378467">
      <w:bodyDiv w:val="1"/>
      <w:marLeft w:val="0"/>
      <w:marRight w:val="0"/>
      <w:marTop w:val="0"/>
      <w:marBottom w:val="0"/>
      <w:divBdr>
        <w:top w:val="none" w:sz="0" w:space="0" w:color="auto"/>
        <w:left w:val="none" w:sz="0" w:space="0" w:color="auto"/>
        <w:bottom w:val="none" w:sz="0" w:space="0" w:color="auto"/>
        <w:right w:val="none" w:sz="0" w:space="0" w:color="auto"/>
      </w:divBdr>
    </w:div>
    <w:div w:id="1668090374">
      <w:bodyDiv w:val="1"/>
      <w:marLeft w:val="0"/>
      <w:marRight w:val="0"/>
      <w:marTop w:val="0"/>
      <w:marBottom w:val="0"/>
      <w:divBdr>
        <w:top w:val="none" w:sz="0" w:space="0" w:color="auto"/>
        <w:left w:val="none" w:sz="0" w:space="0" w:color="auto"/>
        <w:bottom w:val="none" w:sz="0" w:space="0" w:color="auto"/>
        <w:right w:val="none" w:sz="0" w:space="0" w:color="auto"/>
      </w:divBdr>
    </w:div>
    <w:div w:id="1674918075">
      <w:bodyDiv w:val="1"/>
      <w:marLeft w:val="0"/>
      <w:marRight w:val="0"/>
      <w:marTop w:val="0"/>
      <w:marBottom w:val="0"/>
      <w:divBdr>
        <w:top w:val="none" w:sz="0" w:space="0" w:color="auto"/>
        <w:left w:val="none" w:sz="0" w:space="0" w:color="auto"/>
        <w:bottom w:val="none" w:sz="0" w:space="0" w:color="auto"/>
        <w:right w:val="none" w:sz="0" w:space="0" w:color="auto"/>
      </w:divBdr>
    </w:div>
    <w:div w:id="1678532732">
      <w:bodyDiv w:val="1"/>
      <w:marLeft w:val="0"/>
      <w:marRight w:val="0"/>
      <w:marTop w:val="0"/>
      <w:marBottom w:val="0"/>
      <w:divBdr>
        <w:top w:val="none" w:sz="0" w:space="0" w:color="auto"/>
        <w:left w:val="none" w:sz="0" w:space="0" w:color="auto"/>
        <w:bottom w:val="none" w:sz="0" w:space="0" w:color="auto"/>
        <w:right w:val="none" w:sz="0" w:space="0" w:color="auto"/>
      </w:divBdr>
    </w:div>
    <w:div w:id="1681011028">
      <w:bodyDiv w:val="1"/>
      <w:marLeft w:val="0"/>
      <w:marRight w:val="0"/>
      <w:marTop w:val="0"/>
      <w:marBottom w:val="0"/>
      <w:divBdr>
        <w:top w:val="none" w:sz="0" w:space="0" w:color="auto"/>
        <w:left w:val="none" w:sz="0" w:space="0" w:color="auto"/>
        <w:bottom w:val="none" w:sz="0" w:space="0" w:color="auto"/>
        <w:right w:val="none" w:sz="0" w:space="0" w:color="auto"/>
      </w:divBdr>
    </w:div>
    <w:div w:id="1681201071">
      <w:bodyDiv w:val="1"/>
      <w:marLeft w:val="0"/>
      <w:marRight w:val="0"/>
      <w:marTop w:val="0"/>
      <w:marBottom w:val="0"/>
      <w:divBdr>
        <w:top w:val="none" w:sz="0" w:space="0" w:color="auto"/>
        <w:left w:val="none" w:sz="0" w:space="0" w:color="auto"/>
        <w:bottom w:val="none" w:sz="0" w:space="0" w:color="auto"/>
        <w:right w:val="none" w:sz="0" w:space="0" w:color="auto"/>
      </w:divBdr>
    </w:div>
    <w:div w:id="1696416853">
      <w:bodyDiv w:val="1"/>
      <w:marLeft w:val="0"/>
      <w:marRight w:val="0"/>
      <w:marTop w:val="0"/>
      <w:marBottom w:val="0"/>
      <w:divBdr>
        <w:top w:val="none" w:sz="0" w:space="0" w:color="auto"/>
        <w:left w:val="none" w:sz="0" w:space="0" w:color="auto"/>
        <w:bottom w:val="none" w:sz="0" w:space="0" w:color="auto"/>
        <w:right w:val="none" w:sz="0" w:space="0" w:color="auto"/>
      </w:divBdr>
    </w:div>
    <w:div w:id="1722753766">
      <w:bodyDiv w:val="1"/>
      <w:marLeft w:val="0"/>
      <w:marRight w:val="0"/>
      <w:marTop w:val="0"/>
      <w:marBottom w:val="0"/>
      <w:divBdr>
        <w:top w:val="none" w:sz="0" w:space="0" w:color="auto"/>
        <w:left w:val="none" w:sz="0" w:space="0" w:color="auto"/>
        <w:bottom w:val="none" w:sz="0" w:space="0" w:color="auto"/>
        <w:right w:val="none" w:sz="0" w:space="0" w:color="auto"/>
      </w:divBdr>
    </w:div>
    <w:div w:id="1735422583">
      <w:bodyDiv w:val="1"/>
      <w:marLeft w:val="0"/>
      <w:marRight w:val="0"/>
      <w:marTop w:val="0"/>
      <w:marBottom w:val="0"/>
      <w:divBdr>
        <w:top w:val="none" w:sz="0" w:space="0" w:color="auto"/>
        <w:left w:val="none" w:sz="0" w:space="0" w:color="auto"/>
        <w:bottom w:val="none" w:sz="0" w:space="0" w:color="auto"/>
        <w:right w:val="none" w:sz="0" w:space="0" w:color="auto"/>
      </w:divBdr>
    </w:div>
    <w:div w:id="1765489947">
      <w:bodyDiv w:val="1"/>
      <w:marLeft w:val="0"/>
      <w:marRight w:val="0"/>
      <w:marTop w:val="0"/>
      <w:marBottom w:val="0"/>
      <w:divBdr>
        <w:top w:val="none" w:sz="0" w:space="0" w:color="auto"/>
        <w:left w:val="none" w:sz="0" w:space="0" w:color="auto"/>
        <w:bottom w:val="none" w:sz="0" w:space="0" w:color="auto"/>
        <w:right w:val="none" w:sz="0" w:space="0" w:color="auto"/>
      </w:divBdr>
    </w:div>
    <w:div w:id="1779595456">
      <w:bodyDiv w:val="1"/>
      <w:marLeft w:val="0"/>
      <w:marRight w:val="0"/>
      <w:marTop w:val="0"/>
      <w:marBottom w:val="0"/>
      <w:divBdr>
        <w:top w:val="none" w:sz="0" w:space="0" w:color="auto"/>
        <w:left w:val="none" w:sz="0" w:space="0" w:color="auto"/>
        <w:bottom w:val="none" w:sz="0" w:space="0" w:color="auto"/>
        <w:right w:val="none" w:sz="0" w:space="0" w:color="auto"/>
      </w:divBdr>
    </w:div>
    <w:div w:id="1780105400">
      <w:bodyDiv w:val="1"/>
      <w:marLeft w:val="0"/>
      <w:marRight w:val="0"/>
      <w:marTop w:val="0"/>
      <w:marBottom w:val="0"/>
      <w:divBdr>
        <w:top w:val="none" w:sz="0" w:space="0" w:color="auto"/>
        <w:left w:val="none" w:sz="0" w:space="0" w:color="auto"/>
        <w:bottom w:val="none" w:sz="0" w:space="0" w:color="auto"/>
        <w:right w:val="none" w:sz="0" w:space="0" w:color="auto"/>
      </w:divBdr>
    </w:div>
    <w:div w:id="1798791207">
      <w:bodyDiv w:val="1"/>
      <w:marLeft w:val="0"/>
      <w:marRight w:val="0"/>
      <w:marTop w:val="0"/>
      <w:marBottom w:val="0"/>
      <w:divBdr>
        <w:top w:val="none" w:sz="0" w:space="0" w:color="auto"/>
        <w:left w:val="none" w:sz="0" w:space="0" w:color="auto"/>
        <w:bottom w:val="none" w:sz="0" w:space="0" w:color="auto"/>
        <w:right w:val="none" w:sz="0" w:space="0" w:color="auto"/>
      </w:divBdr>
    </w:div>
    <w:div w:id="1801920992">
      <w:bodyDiv w:val="1"/>
      <w:marLeft w:val="0"/>
      <w:marRight w:val="0"/>
      <w:marTop w:val="0"/>
      <w:marBottom w:val="0"/>
      <w:divBdr>
        <w:top w:val="none" w:sz="0" w:space="0" w:color="auto"/>
        <w:left w:val="none" w:sz="0" w:space="0" w:color="auto"/>
        <w:bottom w:val="none" w:sz="0" w:space="0" w:color="auto"/>
        <w:right w:val="none" w:sz="0" w:space="0" w:color="auto"/>
      </w:divBdr>
    </w:div>
    <w:div w:id="1812936706">
      <w:bodyDiv w:val="1"/>
      <w:marLeft w:val="0"/>
      <w:marRight w:val="0"/>
      <w:marTop w:val="0"/>
      <w:marBottom w:val="0"/>
      <w:divBdr>
        <w:top w:val="none" w:sz="0" w:space="0" w:color="auto"/>
        <w:left w:val="none" w:sz="0" w:space="0" w:color="auto"/>
        <w:bottom w:val="none" w:sz="0" w:space="0" w:color="auto"/>
        <w:right w:val="none" w:sz="0" w:space="0" w:color="auto"/>
      </w:divBdr>
    </w:div>
    <w:div w:id="1815945438">
      <w:bodyDiv w:val="1"/>
      <w:marLeft w:val="0"/>
      <w:marRight w:val="0"/>
      <w:marTop w:val="0"/>
      <w:marBottom w:val="0"/>
      <w:divBdr>
        <w:top w:val="none" w:sz="0" w:space="0" w:color="auto"/>
        <w:left w:val="none" w:sz="0" w:space="0" w:color="auto"/>
        <w:bottom w:val="none" w:sz="0" w:space="0" w:color="auto"/>
        <w:right w:val="none" w:sz="0" w:space="0" w:color="auto"/>
      </w:divBdr>
    </w:div>
    <w:div w:id="1823883766">
      <w:bodyDiv w:val="1"/>
      <w:marLeft w:val="0"/>
      <w:marRight w:val="0"/>
      <w:marTop w:val="0"/>
      <w:marBottom w:val="0"/>
      <w:divBdr>
        <w:top w:val="none" w:sz="0" w:space="0" w:color="auto"/>
        <w:left w:val="none" w:sz="0" w:space="0" w:color="auto"/>
        <w:bottom w:val="none" w:sz="0" w:space="0" w:color="auto"/>
        <w:right w:val="none" w:sz="0" w:space="0" w:color="auto"/>
      </w:divBdr>
    </w:div>
    <w:div w:id="1825313168">
      <w:bodyDiv w:val="1"/>
      <w:marLeft w:val="0"/>
      <w:marRight w:val="0"/>
      <w:marTop w:val="0"/>
      <w:marBottom w:val="0"/>
      <w:divBdr>
        <w:top w:val="none" w:sz="0" w:space="0" w:color="auto"/>
        <w:left w:val="none" w:sz="0" w:space="0" w:color="auto"/>
        <w:bottom w:val="none" w:sz="0" w:space="0" w:color="auto"/>
        <w:right w:val="none" w:sz="0" w:space="0" w:color="auto"/>
      </w:divBdr>
    </w:div>
    <w:div w:id="1833526057">
      <w:bodyDiv w:val="1"/>
      <w:marLeft w:val="0"/>
      <w:marRight w:val="0"/>
      <w:marTop w:val="0"/>
      <w:marBottom w:val="0"/>
      <w:divBdr>
        <w:top w:val="none" w:sz="0" w:space="0" w:color="auto"/>
        <w:left w:val="none" w:sz="0" w:space="0" w:color="auto"/>
        <w:bottom w:val="none" w:sz="0" w:space="0" w:color="auto"/>
        <w:right w:val="none" w:sz="0" w:space="0" w:color="auto"/>
      </w:divBdr>
    </w:div>
    <w:div w:id="1857186274">
      <w:bodyDiv w:val="1"/>
      <w:marLeft w:val="0"/>
      <w:marRight w:val="0"/>
      <w:marTop w:val="0"/>
      <w:marBottom w:val="0"/>
      <w:divBdr>
        <w:top w:val="none" w:sz="0" w:space="0" w:color="auto"/>
        <w:left w:val="none" w:sz="0" w:space="0" w:color="auto"/>
        <w:bottom w:val="none" w:sz="0" w:space="0" w:color="auto"/>
        <w:right w:val="none" w:sz="0" w:space="0" w:color="auto"/>
      </w:divBdr>
    </w:div>
    <w:div w:id="1887374535">
      <w:bodyDiv w:val="1"/>
      <w:marLeft w:val="0"/>
      <w:marRight w:val="0"/>
      <w:marTop w:val="0"/>
      <w:marBottom w:val="0"/>
      <w:divBdr>
        <w:top w:val="none" w:sz="0" w:space="0" w:color="auto"/>
        <w:left w:val="none" w:sz="0" w:space="0" w:color="auto"/>
        <w:bottom w:val="none" w:sz="0" w:space="0" w:color="auto"/>
        <w:right w:val="none" w:sz="0" w:space="0" w:color="auto"/>
      </w:divBdr>
    </w:div>
    <w:div w:id="1890412183">
      <w:bodyDiv w:val="1"/>
      <w:marLeft w:val="0"/>
      <w:marRight w:val="0"/>
      <w:marTop w:val="0"/>
      <w:marBottom w:val="0"/>
      <w:divBdr>
        <w:top w:val="none" w:sz="0" w:space="0" w:color="auto"/>
        <w:left w:val="none" w:sz="0" w:space="0" w:color="auto"/>
        <w:bottom w:val="none" w:sz="0" w:space="0" w:color="auto"/>
        <w:right w:val="none" w:sz="0" w:space="0" w:color="auto"/>
      </w:divBdr>
    </w:div>
    <w:div w:id="1911112958">
      <w:bodyDiv w:val="1"/>
      <w:marLeft w:val="0"/>
      <w:marRight w:val="0"/>
      <w:marTop w:val="0"/>
      <w:marBottom w:val="0"/>
      <w:divBdr>
        <w:top w:val="none" w:sz="0" w:space="0" w:color="auto"/>
        <w:left w:val="none" w:sz="0" w:space="0" w:color="auto"/>
        <w:bottom w:val="none" w:sz="0" w:space="0" w:color="auto"/>
        <w:right w:val="none" w:sz="0" w:space="0" w:color="auto"/>
      </w:divBdr>
    </w:div>
    <w:div w:id="1925918597">
      <w:bodyDiv w:val="1"/>
      <w:marLeft w:val="0"/>
      <w:marRight w:val="0"/>
      <w:marTop w:val="0"/>
      <w:marBottom w:val="0"/>
      <w:divBdr>
        <w:top w:val="none" w:sz="0" w:space="0" w:color="auto"/>
        <w:left w:val="none" w:sz="0" w:space="0" w:color="auto"/>
        <w:bottom w:val="none" w:sz="0" w:space="0" w:color="auto"/>
        <w:right w:val="none" w:sz="0" w:space="0" w:color="auto"/>
      </w:divBdr>
    </w:div>
    <w:div w:id="1929536945">
      <w:bodyDiv w:val="1"/>
      <w:marLeft w:val="0"/>
      <w:marRight w:val="0"/>
      <w:marTop w:val="0"/>
      <w:marBottom w:val="0"/>
      <w:divBdr>
        <w:top w:val="none" w:sz="0" w:space="0" w:color="auto"/>
        <w:left w:val="none" w:sz="0" w:space="0" w:color="auto"/>
        <w:bottom w:val="none" w:sz="0" w:space="0" w:color="auto"/>
        <w:right w:val="none" w:sz="0" w:space="0" w:color="auto"/>
      </w:divBdr>
    </w:div>
    <w:div w:id="1942764199">
      <w:bodyDiv w:val="1"/>
      <w:marLeft w:val="0"/>
      <w:marRight w:val="0"/>
      <w:marTop w:val="0"/>
      <w:marBottom w:val="0"/>
      <w:divBdr>
        <w:top w:val="none" w:sz="0" w:space="0" w:color="auto"/>
        <w:left w:val="none" w:sz="0" w:space="0" w:color="auto"/>
        <w:bottom w:val="none" w:sz="0" w:space="0" w:color="auto"/>
        <w:right w:val="none" w:sz="0" w:space="0" w:color="auto"/>
      </w:divBdr>
    </w:div>
    <w:div w:id="1950627281">
      <w:bodyDiv w:val="1"/>
      <w:marLeft w:val="0"/>
      <w:marRight w:val="0"/>
      <w:marTop w:val="0"/>
      <w:marBottom w:val="0"/>
      <w:divBdr>
        <w:top w:val="none" w:sz="0" w:space="0" w:color="auto"/>
        <w:left w:val="none" w:sz="0" w:space="0" w:color="auto"/>
        <w:bottom w:val="none" w:sz="0" w:space="0" w:color="auto"/>
        <w:right w:val="none" w:sz="0" w:space="0" w:color="auto"/>
      </w:divBdr>
    </w:div>
    <w:div w:id="1956135501">
      <w:bodyDiv w:val="1"/>
      <w:marLeft w:val="0"/>
      <w:marRight w:val="0"/>
      <w:marTop w:val="0"/>
      <w:marBottom w:val="0"/>
      <w:divBdr>
        <w:top w:val="none" w:sz="0" w:space="0" w:color="auto"/>
        <w:left w:val="none" w:sz="0" w:space="0" w:color="auto"/>
        <w:bottom w:val="none" w:sz="0" w:space="0" w:color="auto"/>
        <w:right w:val="none" w:sz="0" w:space="0" w:color="auto"/>
      </w:divBdr>
    </w:div>
    <w:div w:id="1957911256">
      <w:bodyDiv w:val="1"/>
      <w:marLeft w:val="0"/>
      <w:marRight w:val="0"/>
      <w:marTop w:val="0"/>
      <w:marBottom w:val="0"/>
      <w:divBdr>
        <w:top w:val="none" w:sz="0" w:space="0" w:color="auto"/>
        <w:left w:val="none" w:sz="0" w:space="0" w:color="auto"/>
        <w:bottom w:val="none" w:sz="0" w:space="0" w:color="auto"/>
        <w:right w:val="none" w:sz="0" w:space="0" w:color="auto"/>
      </w:divBdr>
    </w:div>
    <w:div w:id="1960409629">
      <w:bodyDiv w:val="1"/>
      <w:marLeft w:val="0"/>
      <w:marRight w:val="0"/>
      <w:marTop w:val="0"/>
      <w:marBottom w:val="0"/>
      <w:divBdr>
        <w:top w:val="none" w:sz="0" w:space="0" w:color="auto"/>
        <w:left w:val="none" w:sz="0" w:space="0" w:color="auto"/>
        <w:bottom w:val="none" w:sz="0" w:space="0" w:color="auto"/>
        <w:right w:val="none" w:sz="0" w:space="0" w:color="auto"/>
      </w:divBdr>
    </w:div>
    <w:div w:id="1962149735">
      <w:bodyDiv w:val="1"/>
      <w:marLeft w:val="0"/>
      <w:marRight w:val="0"/>
      <w:marTop w:val="0"/>
      <w:marBottom w:val="0"/>
      <w:divBdr>
        <w:top w:val="none" w:sz="0" w:space="0" w:color="auto"/>
        <w:left w:val="none" w:sz="0" w:space="0" w:color="auto"/>
        <w:bottom w:val="none" w:sz="0" w:space="0" w:color="auto"/>
        <w:right w:val="none" w:sz="0" w:space="0" w:color="auto"/>
      </w:divBdr>
    </w:div>
    <w:div w:id="1965840961">
      <w:bodyDiv w:val="1"/>
      <w:marLeft w:val="0"/>
      <w:marRight w:val="0"/>
      <w:marTop w:val="0"/>
      <w:marBottom w:val="0"/>
      <w:divBdr>
        <w:top w:val="none" w:sz="0" w:space="0" w:color="auto"/>
        <w:left w:val="none" w:sz="0" w:space="0" w:color="auto"/>
        <w:bottom w:val="none" w:sz="0" w:space="0" w:color="auto"/>
        <w:right w:val="none" w:sz="0" w:space="0" w:color="auto"/>
      </w:divBdr>
    </w:div>
    <w:div w:id="1971788831">
      <w:bodyDiv w:val="1"/>
      <w:marLeft w:val="0"/>
      <w:marRight w:val="0"/>
      <w:marTop w:val="0"/>
      <w:marBottom w:val="0"/>
      <w:divBdr>
        <w:top w:val="none" w:sz="0" w:space="0" w:color="auto"/>
        <w:left w:val="none" w:sz="0" w:space="0" w:color="auto"/>
        <w:bottom w:val="none" w:sz="0" w:space="0" w:color="auto"/>
        <w:right w:val="none" w:sz="0" w:space="0" w:color="auto"/>
      </w:divBdr>
    </w:div>
    <w:div w:id="1981881770">
      <w:bodyDiv w:val="1"/>
      <w:marLeft w:val="0"/>
      <w:marRight w:val="0"/>
      <w:marTop w:val="0"/>
      <w:marBottom w:val="0"/>
      <w:divBdr>
        <w:top w:val="none" w:sz="0" w:space="0" w:color="auto"/>
        <w:left w:val="none" w:sz="0" w:space="0" w:color="auto"/>
        <w:bottom w:val="none" w:sz="0" w:space="0" w:color="auto"/>
        <w:right w:val="none" w:sz="0" w:space="0" w:color="auto"/>
      </w:divBdr>
    </w:div>
    <w:div w:id="1983151323">
      <w:bodyDiv w:val="1"/>
      <w:marLeft w:val="0"/>
      <w:marRight w:val="0"/>
      <w:marTop w:val="0"/>
      <w:marBottom w:val="0"/>
      <w:divBdr>
        <w:top w:val="none" w:sz="0" w:space="0" w:color="auto"/>
        <w:left w:val="none" w:sz="0" w:space="0" w:color="auto"/>
        <w:bottom w:val="none" w:sz="0" w:space="0" w:color="auto"/>
        <w:right w:val="none" w:sz="0" w:space="0" w:color="auto"/>
      </w:divBdr>
    </w:div>
    <w:div w:id="1991205647">
      <w:bodyDiv w:val="1"/>
      <w:marLeft w:val="0"/>
      <w:marRight w:val="0"/>
      <w:marTop w:val="0"/>
      <w:marBottom w:val="0"/>
      <w:divBdr>
        <w:top w:val="none" w:sz="0" w:space="0" w:color="auto"/>
        <w:left w:val="none" w:sz="0" w:space="0" w:color="auto"/>
        <w:bottom w:val="none" w:sz="0" w:space="0" w:color="auto"/>
        <w:right w:val="none" w:sz="0" w:space="0" w:color="auto"/>
      </w:divBdr>
    </w:div>
    <w:div w:id="2001731815">
      <w:bodyDiv w:val="1"/>
      <w:marLeft w:val="0"/>
      <w:marRight w:val="0"/>
      <w:marTop w:val="0"/>
      <w:marBottom w:val="0"/>
      <w:divBdr>
        <w:top w:val="none" w:sz="0" w:space="0" w:color="auto"/>
        <w:left w:val="none" w:sz="0" w:space="0" w:color="auto"/>
        <w:bottom w:val="none" w:sz="0" w:space="0" w:color="auto"/>
        <w:right w:val="none" w:sz="0" w:space="0" w:color="auto"/>
      </w:divBdr>
    </w:div>
    <w:div w:id="2003461124">
      <w:bodyDiv w:val="1"/>
      <w:marLeft w:val="0"/>
      <w:marRight w:val="0"/>
      <w:marTop w:val="0"/>
      <w:marBottom w:val="0"/>
      <w:divBdr>
        <w:top w:val="none" w:sz="0" w:space="0" w:color="auto"/>
        <w:left w:val="none" w:sz="0" w:space="0" w:color="auto"/>
        <w:bottom w:val="none" w:sz="0" w:space="0" w:color="auto"/>
        <w:right w:val="none" w:sz="0" w:space="0" w:color="auto"/>
      </w:divBdr>
    </w:div>
    <w:div w:id="2018000787">
      <w:bodyDiv w:val="1"/>
      <w:marLeft w:val="0"/>
      <w:marRight w:val="0"/>
      <w:marTop w:val="0"/>
      <w:marBottom w:val="0"/>
      <w:divBdr>
        <w:top w:val="none" w:sz="0" w:space="0" w:color="auto"/>
        <w:left w:val="none" w:sz="0" w:space="0" w:color="auto"/>
        <w:bottom w:val="none" w:sz="0" w:space="0" w:color="auto"/>
        <w:right w:val="none" w:sz="0" w:space="0" w:color="auto"/>
      </w:divBdr>
    </w:div>
    <w:div w:id="2028478324">
      <w:bodyDiv w:val="1"/>
      <w:marLeft w:val="0"/>
      <w:marRight w:val="0"/>
      <w:marTop w:val="0"/>
      <w:marBottom w:val="0"/>
      <w:divBdr>
        <w:top w:val="none" w:sz="0" w:space="0" w:color="auto"/>
        <w:left w:val="none" w:sz="0" w:space="0" w:color="auto"/>
        <w:bottom w:val="none" w:sz="0" w:space="0" w:color="auto"/>
        <w:right w:val="none" w:sz="0" w:space="0" w:color="auto"/>
      </w:divBdr>
    </w:div>
    <w:div w:id="2041394171">
      <w:bodyDiv w:val="1"/>
      <w:marLeft w:val="0"/>
      <w:marRight w:val="0"/>
      <w:marTop w:val="0"/>
      <w:marBottom w:val="0"/>
      <w:divBdr>
        <w:top w:val="none" w:sz="0" w:space="0" w:color="auto"/>
        <w:left w:val="none" w:sz="0" w:space="0" w:color="auto"/>
        <w:bottom w:val="none" w:sz="0" w:space="0" w:color="auto"/>
        <w:right w:val="none" w:sz="0" w:space="0" w:color="auto"/>
      </w:divBdr>
    </w:div>
    <w:div w:id="2043701379">
      <w:bodyDiv w:val="1"/>
      <w:marLeft w:val="0"/>
      <w:marRight w:val="0"/>
      <w:marTop w:val="0"/>
      <w:marBottom w:val="0"/>
      <w:divBdr>
        <w:top w:val="none" w:sz="0" w:space="0" w:color="auto"/>
        <w:left w:val="none" w:sz="0" w:space="0" w:color="auto"/>
        <w:bottom w:val="none" w:sz="0" w:space="0" w:color="auto"/>
        <w:right w:val="none" w:sz="0" w:space="0" w:color="auto"/>
      </w:divBdr>
    </w:div>
    <w:div w:id="2049912735">
      <w:bodyDiv w:val="1"/>
      <w:marLeft w:val="0"/>
      <w:marRight w:val="0"/>
      <w:marTop w:val="0"/>
      <w:marBottom w:val="0"/>
      <w:divBdr>
        <w:top w:val="none" w:sz="0" w:space="0" w:color="auto"/>
        <w:left w:val="none" w:sz="0" w:space="0" w:color="auto"/>
        <w:bottom w:val="none" w:sz="0" w:space="0" w:color="auto"/>
        <w:right w:val="none" w:sz="0" w:space="0" w:color="auto"/>
      </w:divBdr>
    </w:div>
    <w:div w:id="2078161709">
      <w:bodyDiv w:val="1"/>
      <w:marLeft w:val="0"/>
      <w:marRight w:val="0"/>
      <w:marTop w:val="0"/>
      <w:marBottom w:val="0"/>
      <w:divBdr>
        <w:top w:val="none" w:sz="0" w:space="0" w:color="auto"/>
        <w:left w:val="none" w:sz="0" w:space="0" w:color="auto"/>
        <w:bottom w:val="none" w:sz="0" w:space="0" w:color="auto"/>
        <w:right w:val="none" w:sz="0" w:space="0" w:color="auto"/>
      </w:divBdr>
    </w:div>
    <w:div w:id="2090153101">
      <w:bodyDiv w:val="1"/>
      <w:marLeft w:val="0"/>
      <w:marRight w:val="0"/>
      <w:marTop w:val="0"/>
      <w:marBottom w:val="0"/>
      <w:divBdr>
        <w:top w:val="none" w:sz="0" w:space="0" w:color="auto"/>
        <w:left w:val="none" w:sz="0" w:space="0" w:color="auto"/>
        <w:bottom w:val="none" w:sz="0" w:space="0" w:color="auto"/>
        <w:right w:val="none" w:sz="0" w:space="0" w:color="auto"/>
      </w:divBdr>
    </w:div>
    <w:div w:id="2105226959">
      <w:bodyDiv w:val="1"/>
      <w:marLeft w:val="0"/>
      <w:marRight w:val="0"/>
      <w:marTop w:val="0"/>
      <w:marBottom w:val="0"/>
      <w:divBdr>
        <w:top w:val="none" w:sz="0" w:space="0" w:color="auto"/>
        <w:left w:val="none" w:sz="0" w:space="0" w:color="auto"/>
        <w:bottom w:val="none" w:sz="0" w:space="0" w:color="auto"/>
        <w:right w:val="none" w:sz="0" w:space="0" w:color="auto"/>
      </w:divBdr>
    </w:div>
    <w:div w:id="2127188663">
      <w:bodyDiv w:val="1"/>
      <w:marLeft w:val="0"/>
      <w:marRight w:val="0"/>
      <w:marTop w:val="0"/>
      <w:marBottom w:val="0"/>
      <w:divBdr>
        <w:top w:val="none" w:sz="0" w:space="0" w:color="auto"/>
        <w:left w:val="none" w:sz="0" w:space="0" w:color="auto"/>
        <w:bottom w:val="none" w:sz="0" w:space="0" w:color="auto"/>
        <w:right w:val="none" w:sz="0" w:space="0" w:color="auto"/>
      </w:divBdr>
    </w:div>
    <w:div w:id="213313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6pA6qNqwNRkS2OLjuLboQib/MnA=</DigestValue>
    </Reference>
    <Reference URI="#idOfficeObject" Type="http://www.w3.org/2000/09/xmldsig#Object">
      <DigestMethod Algorithm="http://www.w3.org/2000/09/xmldsig#sha1"/>
      <DigestValue>f0iEAkzDQ98tQDdPXXkOPnU0dMY=</DigestValue>
    </Reference>
    <Reference URI="#idSignedProperties" Type="http://uri.etsi.org/01903#SignedProperties">
      <Transforms>
        <Transform Algorithm="http://www.w3.org/TR/2001/REC-xml-c14n-20010315"/>
      </Transforms>
      <DigestMethod Algorithm="http://www.w3.org/2000/09/xmldsig#sha1"/>
      <DigestValue>pYmrM/77WkfNaVw8oCEvuAnlPTQ=</DigestValue>
    </Reference>
    <Reference URI="#idValidSigLnImg" Type="http://www.w3.org/2000/09/xmldsig#Object">
      <DigestMethod Algorithm="http://www.w3.org/2000/09/xmldsig#sha1"/>
      <DigestValue>GXefYiQ8ZZweACHrLlA5BYO9dK0=</DigestValue>
    </Reference>
    <Reference URI="#idInvalidSigLnImg" Type="http://www.w3.org/2000/09/xmldsig#Object">
      <DigestMethod Algorithm="http://www.w3.org/2000/09/xmldsig#sha1"/>
      <DigestValue>Scq+GFMAadOnGIWr/KmVVRAnKgE=</DigestValue>
    </Reference>
  </SignedInfo>
  <SignatureValue>c9jLuhoTN7KSurTY2dAnagQYyxWlG540Tg8FLPagx9PewGFkhuPKdZhtSv+saaMTSiRnb2SrObQQ
/VI2ZnvANv5IJHiTF7lB9kvMGde3ufaAcUvGNpip1QY2SiErV4umCXN0IByh0MSpMqaNB0bv0NGb
IYSlR/Z9j5ioa9QaNZHuJ5p7uc9kd++E3GfHCapMGmX1O9hFm+2ALY6KYyEkJRoAVrq2sA/w2RkT
HovdhIiLrHpGhn8oYimbAJQVRai36KhjnJGhvfhjyV6xMLX7+yTuKofQqZsF8hI8JbEAtTmG9z6z
aF/lWzOgO6jZMkkEPCJyx9cecm768xIs7tgyDA==</SignatureValue>
  <KeyInfo>
    <X509Data>
      <X509Certificate>MIIFkTCCBHmgAwIBAgIEAOmuSTANBgkqhkiG9w0BAQsFADCBkDELMAkGA1UEBhMCSU4xKjAoBgNV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</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15i+zSC2e612KepdGQ81wo85xv0=</DigestValue>
      </Reference>
      <Reference URI="/word/endnotes.xml?ContentType=application/vnd.openxmlformats-officedocument.wordprocessingml.endnotes+xml">
        <DigestMethod Algorithm="http://www.w3.org/2000/09/xmldsig#sha1"/>
        <DigestValue>e3v4w2nVLaAWK9OUmQJ9kfAJH24=</DigestValue>
      </Reference>
      <Reference URI="/word/theme/theme1.xml?ContentType=application/vnd.openxmlformats-officedocument.theme+xml">
        <DigestMethod Algorithm="http://www.w3.org/2000/09/xmldsig#sha1"/>
        <DigestValue>aed2ly2g7prYFMNM9yD108Dh+QE=</DigestValue>
      </Reference>
      <Reference URI="/word/media/image1.emf?ContentType=image/x-emf">
        <DigestMethod Algorithm="http://www.w3.org/2000/09/xmldsig#sha1"/>
        <DigestValue>VZSKWQDWv84J2vxf9oIkqig39JQ=</DigestValue>
      </Reference>
      <Reference URI="/word/settings.xml?ContentType=application/vnd.openxmlformats-officedocument.wordprocessingml.settings+xml">
        <DigestMethod Algorithm="http://www.w3.org/2000/09/xmldsig#sha1"/>
        <DigestValue>VaBdxx34BHlR0U4QMzlrbWNp1ek=</DigestValue>
      </Reference>
      <Reference URI="/word/styles.xml?ContentType=application/vnd.openxmlformats-officedocument.wordprocessingml.styles+xml">
        <DigestMethod Algorithm="http://www.w3.org/2000/09/xmldsig#sha1"/>
        <DigestValue>bycq6bzJ0rxrdmQtJf07usGnzgQ=</DigestValue>
      </Reference>
      <Reference URI="/word/numbering.xml?ContentType=application/vnd.openxmlformats-officedocument.wordprocessingml.numbering+xml">
        <DigestMethod Algorithm="http://www.w3.org/2000/09/xmldsig#sha1"/>
        <DigestValue>7XJmbRseBzJHqwdDmZtJblEI3AQ=</DigestValue>
      </Reference>
      <Reference URI="/word/fontTable.xml?ContentType=application/vnd.openxmlformats-officedocument.wordprocessingml.fontTable+xml">
        <DigestMethod Algorithm="http://www.w3.org/2000/09/xmldsig#sha1"/>
        <DigestValue>9sDyu41oY1mgCc+mQB2oeMIVyEc=</DigestValue>
      </Reference>
      <Reference URI="/word/footnotes.xml?ContentType=application/vnd.openxmlformats-officedocument.wordprocessingml.footnotes+xml">
        <DigestMethod Algorithm="http://www.w3.org/2000/09/xmldsig#sha1"/>
        <DigestValue>Xkd5Nv+8A2Tcq57mdG2hJR31T+w=</DigestValue>
      </Reference>
      <Reference URI="/word/header1.xml?ContentType=application/vnd.openxmlformats-officedocument.wordprocessingml.header+xml">
        <DigestMethod Algorithm="http://www.w3.org/2000/09/xmldsig#sha1"/>
        <DigestValue>mXHIY6nlRFiAAsz8J/xDu0Im3IM=</DigestValue>
      </Reference>
      <Reference URI="/word/footer3.xml?ContentType=application/vnd.openxmlformats-officedocument.wordprocessingml.footer+xml">
        <DigestMethod Algorithm="http://www.w3.org/2000/09/xmldsig#sha1"/>
        <DigestValue>+6D8tBZqvTZ45PfoMmB/2nZqbfM=</DigestValue>
      </Reference>
      <Reference URI="/word/document.xml?ContentType=application/vnd.openxmlformats-officedocument.wordprocessingml.document.main+xml">
        <DigestMethod Algorithm="http://www.w3.org/2000/09/xmldsig#sha1"/>
        <DigestValue>Ic3JLzjgQCH+MF4yARd0V83jhUc=</DigestValue>
      </Reference>
      <Reference URI="/word/header3.xml?ContentType=application/vnd.openxmlformats-officedocument.wordprocessingml.header+xml">
        <DigestMethod Algorithm="http://www.w3.org/2000/09/xmldsig#sha1"/>
        <DigestValue>mXHIY6nlRFiAAsz8J/xDu0Im3IM=</DigestValue>
      </Reference>
      <Reference URI="/word/stylesWithEffects.xml?ContentType=application/vnd.ms-word.stylesWithEffects+xml">
        <DigestMethod Algorithm="http://www.w3.org/2000/09/xmldsig#sha1"/>
        <DigestValue>XK13shgN5Nq9ZdB23npS+PoZL/I=</DigestValue>
      </Reference>
      <Reference URI="/word/footer2.xml?ContentType=application/vnd.openxmlformats-officedocument.wordprocessingml.footer+xml">
        <DigestMethod Algorithm="http://www.w3.org/2000/09/xmldsig#sha1"/>
        <DigestValue>y9h2lfg2wbqb64yJG+lDZUX7rN0=</DigestValue>
      </Reference>
      <Reference URI="/word/footer1.xml?ContentType=application/vnd.openxmlformats-officedocument.wordprocessingml.footer+xml">
        <DigestMethod Algorithm="http://www.w3.org/2000/09/xmldsig#sha1"/>
        <DigestValue>+6D8tBZqvTZ45PfoMmB/2nZqbfM=</DigestValue>
      </Reference>
      <Reference URI="/word/header2.xml?ContentType=application/vnd.openxmlformats-officedocument.wordprocessingml.header+xml">
        <DigestMethod Algorithm="http://www.w3.org/2000/09/xmldsig#sha1"/>
        <DigestValue>HJmbwD1zB3lYZQfi5Tc2+a2Ps7Y=</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footer2.xml.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gQZp0TY/q1H1FvgJj9PViUQJ6xQ=</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6"/>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BkdZc9dchEBGjyZaUEaXDZctFV4=</DigestValue>
      </Reference>
    </Manifest>
    <SignatureProperties>
      <SignatureProperty Id="idSignatureTime" Target="#idPackageSignature">
        <mdssi:SignatureTime>
          <mdssi:Format>YYYY-MM-DDThh:mm:ssTZD</mdssi:Format>
          <mdssi:Value>2019-08-20T11:47:44Z</mdssi:Value>
        </mdssi:SignatureTime>
      </SignatureProperty>
    </SignatureProperties>
  </Object>
  <Object Id="idOfficeObject">
    <SignatureProperties>
      <SignatureProperty Id="idOfficeV1Details" Target="idPackageSignature">
        <SignatureInfoV1 xmlns="http://schemas.microsoft.com/office/2006/digsig">
          <SetupID>{79709A66-7E8C-4251-BBB2-43089AFEA9C9}</SetupID>
          <SignatureText/>
          <SignatureImage>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2019-08-20T11:47:44Z</xd:SigningTime>
          <xd:SigningCertificate>
            <xd:Cert>
              <xd:CertDigest>
                <DigestMethod Algorithm="http://www.w3.org/2000/09/xmldsig#sha1"/>
                <DigestValue>OR83qhqxV9wwyyVhpl9VJ1Hjh/4=</DigestValue>
              </xd:CertDigest>
              <xd:IssuerSerial>
                <X509IssuerName>CN=e-Mudhra Sub CA for Class 3 Organisation 2014, OU=Certifying Authority, O=eMudhra Consumer Services Limited, C=IN</X509IssuerName>
                <X509SerialNumber>15314505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rOwAAMs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DwHdOqx2630PAWB+DwEAAAAADH4PAT7OBV4kfg8BXTUBXgjC6V0BAAAAtCPWXcC8912gkEwFCMLpXQEAAAC0I9Zd5CPWXUBWTAXokHAEbH4PAe1UAV50RuldAQAAAAAAAADkI9ZdEUIWogCAAwQQgA8BCTqsdmB+DwHg////AACsdkBWTAXg////AAAAAAAAAAAAAAAAkAEAAAAAAAEAAAAAYQByAGkAYQBsAAAAAAAAAAAAAAAAAAAAAAAAAAAAAAAAAAAAplrgdAAAAABUBjZ/BgAAAMR/DwHcE9V0AdgAAMR/DwEAAAAAAAAAAAAAAAAAAAAAAAAAAAE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CQAAAADAAAAHgAAABUAAAAhwAAAAEAAAAAwMZBvoTGQQwAAAB4AAAACwAAAEwAAAAAAAAAAAAAAAAAAAD//////////2QAAABDAGgALgAgAE0AYQBuAGEAZwBlAHIAAAAIAAAABwAAAAQAAAAEAAAACgAAAAcAAAAHAAAABwAAAAcAAAAHAAAABQAAAEsAAABAAAAAMAAAAAUAAAAgAAAAAQAAAAEAAAAQAAAAAAAAAAAAAABAAQAAoAAAAAAAAAAAAAAAQAEAAKAAAAAlAAAADAAAAAIAAAAnAAAAGAAAAAQAAAAAAAAA////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Object>
  <Object Id="idInvalidSigLnImg">AQAAAGwAAAAAAAAAAAAAAD8BAACfAAAAAAAAAAAAAAAOHwAAgw8AACBFTUYAAAEA8PA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OldVNTpXemQFqIgc/wGeK4PAQk6rHbIrA8BEK8PARU6rHbtVAFe8////wAAAAAAAAAAAAAAAJABAAAAAAABAAAAAHMAZQBnAG8AZQAgAHUAaQAAAAAAAAAAAAAAAAAAAAAAAAAAAAAAAAAAAAAAAAAAAAAAAAAAAAAAAAAAAAAAAAAAAA8B3TqsdkitDwGsrQ8BAAAAAIAM4QJgi88GcAAAAGAAAABsrQ8BV3wDXoAU0wZgAAAAh64PAei0NwEAAAAAAAAAAKZa4HS0rQ8BVAY2fwcAAACMrg8B3BPVdAHYAACMrg8BAAAAAAAAAAAAAAAAAAAAAAAAAACsrQ8B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DwHdOqx2630PAWB+DwEAAAAADH4PAT7OBV4kfg8BXTUBXgjC6V0BAAAAtCPWXcC8912gkEwFCMLpXQEAAAC0I9Zd5CPWXUBWTAXokHAEbH4PAe1UAV50RuldAQAAAAAAAADkI9ZdEUIWogCAAwQQgA8BCTqsdmB+DwHg////AACsdkBWTAXg////AAAAAAAAAAAAAAAAkAEAAAAAAAEAAAAAYQByAGkAYQBsAAAAAAAAAAAAAAAAAAAAAAAAAAAAAAAAAAAAplrgdAAAAABUBjZ/BgAAAMR/DwHcE9V0AdgAAMR/DwEAAAAAAAAAAAAAAAAAAAAAAAAAAAEA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E19F7-49C0-4295-9E20-C56C1595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Pages>
  <Words>505</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schitnavis</dc:creator>
  <cp:lastModifiedBy>Kapil Mandil {कपिल मंडिल}</cp:lastModifiedBy>
  <cp:revision>46</cp:revision>
  <cp:lastPrinted>2019-08-13T09:11:00Z</cp:lastPrinted>
  <dcterms:created xsi:type="dcterms:W3CDTF">2019-07-09T06:08:00Z</dcterms:created>
  <dcterms:modified xsi:type="dcterms:W3CDTF">2019-08-20T11:47:00Z</dcterms:modified>
</cp:coreProperties>
</file>